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2AC" w:rsidRDefault="005F75BF">
      <w:r>
        <w:t>АДМИНИСТРАТИВНЫЙ РЕГЛАМЕНТ</w:t>
      </w:r>
      <w:r>
        <w:br/>
        <w:t>ПРЕДОСТАВЛЕНИЯ ФОНДОМ СОЦИАЛЬНОГО СТРАХОВАНИЯ РОССИЙСКОЙ</w:t>
      </w:r>
      <w:r>
        <w:br/>
        <w:t>ФЕДЕРАЦИИ ГОСУДАРСТВЕННОЙ УСЛУГИ ПО РЕГИСТРАЦИИ И СНЯТИЮ</w:t>
      </w:r>
      <w:r>
        <w:br/>
        <w:t>С РЕГИСТРАЦИОННОГО УЧЕТА ЛИЦ, ДОБРОВОЛЬНО ВСТУПИВШИХ</w:t>
      </w:r>
      <w:r>
        <w:br/>
        <w:t>В ПРАВООТНОШЕНИЯ ПО ОБЯЗАТЕЛЬНОМУ СОЦИАЛЬНОМУ СТРАХОВАНИЮ</w:t>
      </w:r>
      <w:r>
        <w:br/>
        <w:t>НА СЛУЧАЙ ВРЕМЕННОЙ НЕТРУДОСПОСОБНОСТИ</w:t>
      </w:r>
      <w:r>
        <w:br/>
        <w:t>И В СВЯЗИ С МАТЕРИНСТВОМ</w:t>
      </w:r>
      <w:r>
        <w:br/>
      </w:r>
      <w:r>
        <w:br/>
        <w:t>I. Общие положения</w:t>
      </w:r>
      <w:r>
        <w:br/>
      </w:r>
      <w:r>
        <w:br/>
        <w:t>Предмет регулирования регламента</w:t>
      </w:r>
      <w:r>
        <w:br/>
      </w:r>
      <w:r>
        <w:br/>
        <w:t>1. Административный регламент предоставления Фондом социального страхования Российской Федерации государственной услуги по регистрации и снятию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 (далее соответственно - Фонд, государственная услуга, Регламент), определяет стандарт, сроки и последовательность административных процедур (действий) территориальных органов Фонда по предоставлению государственной услуги.</w:t>
      </w:r>
      <w:r>
        <w:br/>
      </w:r>
      <w:r>
        <w:br/>
        <w:t>Круг заявителей</w:t>
      </w:r>
      <w:r>
        <w:br/>
      </w:r>
      <w:r>
        <w:br/>
        <w:t>2. Заявителями на получение государственной услуги (далее - заявители) являются:</w:t>
      </w:r>
      <w:r>
        <w:br/>
        <w:t>адвокаты, индивидуальные предприниматели, члены крестьянских (фермерских) хозяйств, физические лица, не признаваемые индивидуальными предпринимателями (нотариусы, занимающиеся частной практикой, иные лица, занимающиеся в установленном законодательством Российской Федерации порядке частной практикой), члены семейных (родовых) общин коренных малочисленных народов Севера, добровольно вступающие в правоотношения по обязательному социальному страхованию на случай временной нетрудоспособности и в связи с материнством в соответствии с Федеральным законом от 29 декабря 2006 г. N 255-ФЗ "Об обязательном социальном страховании на случай временной нетрудоспособности и в связи с материнством" &lt;*&gt; (далее - страхователи);</w:t>
      </w:r>
      <w:r>
        <w:br/>
        <w:t>--------------------------------</w:t>
      </w:r>
      <w:r>
        <w:br/>
        <w:t xml:space="preserve">&lt;*&gt; Собрание законодательства Российской Федерации, 2007, N 1, ст. 18; </w:t>
      </w:r>
      <w:r>
        <w:lastRenderedPageBreak/>
        <w:t>2009, N 7, ст. 781; N 30, ст. 3739; 2010, N 40, ст. 4969; N 50, ст. 6601; 2011, N 9, ст. 1208; N 27, ст. 3880; N 49, ст. 7017, 7057; 2012, N 53, ст. 7601; 2013, N 14, ст. 1644; N 27, ст. 3477; N 30, ст. 4076; N 48, ст. 6165.</w:t>
      </w:r>
      <w:r>
        <w:br/>
      </w:r>
      <w:r>
        <w:br/>
        <w:t>законные представители страхователя или уполномоченные представители страхователя.</w:t>
      </w:r>
      <w:r>
        <w:br/>
      </w:r>
      <w:r>
        <w:br/>
        <w:t>Требования к порядку информирования о предоставлении</w:t>
      </w:r>
      <w:r>
        <w:br/>
        <w:t>государственной услуги</w:t>
      </w:r>
      <w:r>
        <w:br/>
      </w:r>
      <w:r>
        <w:br/>
        <w:t>3. Информация о порядке предоставления государственной услуги размещается в открытой и доступной форме на официальном сайте Фонда в сети Интернет (www.fss.ru) (далее - официальный сайт Фонда), в федеральной государственной информационной системе "Единый портал государственных и муниципальных услуг (функций)" (www.gosuslugi.ru) (далее - Единый портал), официальных сайтах территориальных органов Фонда, а также предоставляется по телефону, посредством письменных разъяснений, путем электронного информирования, на личном приеме, а также через многофункциональные центры предоставления государственных и муниципальных услуг (далее - многофункциональный центр).</w:t>
      </w:r>
      <w:r>
        <w:br/>
        <w:t>4. Место нахождения Фонда: 107139, г. Москва, Орликов пер., дом N 3 "а".</w:t>
      </w:r>
      <w:r>
        <w:br/>
        <w:t>Адрес электронной почты Фонда: mail@fss.ru.</w:t>
      </w:r>
      <w:r>
        <w:br/>
        <w:t>Телефон Фонда для справок: (495) 668-03-33.</w:t>
      </w:r>
      <w:r>
        <w:br/>
        <w:t>График работы Фонда (по московскому времени):</w:t>
      </w:r>
      <w:r>
        <w:br/>
        <w:t>понедельник, вторник, среда, четверг - с 9.00 до 18.00;</w:t>
      </w:r>
      <w:r>
        <w:br/>
        <w:t>    пятница                  - с 9.00 до 16.45;</w:t>
      </w:r>
      <w:r>
        <w:br/>
        <w:t>    суббота                  - выходной день;</w:t>
      </w:r>
      <w:r>
        <w:br/>
        <w:t>    воскресенье              - выходной день;</w:t>
      </w:r>
      <w:r>
        <w:br/>
        <w:t>    обеденный перерыв        - с 12.30 до 13.15.</w:t>
      </w:r>
      <w:r>
        <w:br/>
        <w:t>5. Перечень территориальных органов Фонда с указанием их адресов, адресов электронной почты, официальных сайтов и номеров телефонов предусмотрен приложением N 1 к Регламенту.</w:t>
      </w:r>
      <w:r>
        <w:br/>
        <w:t>Сведения об адресах, телефонах и графиках работы территориальных органов Фонда размещаются на официальном сайте Фонда, официальных сайтах и информационных стендах территориальных органов Фонда.</w:t>
      </w:r>
      <w:r>
        <w:br/>
        <w:t>6. На официальном сайте Фонда, официальных сайтах территориальных органов Фонда и на информационных стендах территориальных органов Фонда в доступных для ознакомления местах размещаются следующие документы и информация:</w:t>
      </w:r>
      <w:r>
        <w:br/>
        <w:t>Регламент или извлечения из него;</w:t>
      </w:r>
      <w:r>
        <w:br/>
        <w:t>график приема заявителей;</w:t>
      </w:r>
      <w:r>
        <w:br/>
        <w:t>порядок информирования о ходе предоставления государственной услуги;</w:t>
      </w:r>
      <w:r>
        <w:br/>
      </w:r>
      <w:r>
        <w:lastRenderedPageBreak/>
        <w:t>порядок получения консультаций;</w:t>
      </w:r>
      <w:r>
        <w:br/>
        <w:t>порядок обжалования решений, действий или бездействия должностных лиц Фонда, территориальных органов Фонда, предоставляющих государственную услугу.</w:t>
      </w:r>
      <w:r>
        <w:br/>
      </w:r>
      <w:r>
        <w:br/>
        <w:t>II. Стандарт предоставления государственной услуги</w:t>
      </w:r>
      <w:r>
        <w:br/>
      </w:r>
      <w:r>
        <w:br/>
        <w:t>Наименование государственной услуги</w:t>
      </w:r>
      <w:r>
        <w:br/>
      </w:r>
      <w:r>
        <w:br/>
        <w:t>7. Наименование государственной услуги - государственная услуга по регистрации и снятию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материнством.</w:t>
      </w:r>
      <w:r>
        <w:br/>
      </w:r>
      <w:r>
        <w:br/>
        <w:t>Наименование органа государственного внебюджетного фонда,</w:t>
      </w:r>
      <w:r>
        <w:br/>
        <w:t>предоставляющего государственную услугу</w:t>
      </w:r>
      <w:r>
        <w:br/>
      </w:r>
      <w:r>
        <w:br/>
        <w:t>8. Предоставление государственной услуги осуществляется территориальными органами Фонда.</w:t>
      </w:r>
      <w:r>
        <w:br/>
        <w:t>Территориальный орган Фонда, предоставляющий государственную услугу,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документов и информации, включенных в перечни, указанные в части 1 статьи 9 Федерального закона от 27 июля 2010 г. N 210-ФЗ "Об организации предоставления государственных и муниципальных услуг" &lt;*&gt; (далее - Федеральный закон "Об организации предоставления государственных и муниципальных услуг").</w:t>
      </w:r>
      <w:r>
        <w:br/>
        <w:t>--------------------------------</w:t>
      </w:r>
      <w:r>
        <w:br/>
        <w:t>&lt;*&gt; Собрание законодательства Российской Федерации, 2010, N 31, ст. 4179; 2011, N 15, ст. 2038; N 27, ст. 3873, 3880; N 29, ст. 4291; N 30, ст. 4587; N 49, ст. 7061; 2012, N 31, ст. 4322; 2013, N 14, ст. 1651; N 27, ст. 3477, 3480; N 30, ст. 4084; N 51, ст. 6679; N 52, ст. 6952, 6961, 7009.</w:t>
      </w:r>
      <w:r>
        <w:br/>
      </w:r>
      <w:r>
        <w:br/>
        <w:t>Описание результата предоставления государственной услуги</w:t>
      </w:r>
      <w:r>
        <w:br/>
      </w:r>
      <w:r>
        <w:br/>
        <w:t>9. Результатом предоставления государственной услуги является:</w:t>
      </w:r>
      <w:r>
        <w:br/>
        <w:t xml:space="preserve">при регистрации в качестве страхователя - выдача (направление) заявителю уведомления о регистрации лица, добровольно вступившего в правоотношения по обязательному социальному страхованию на случай временной нетрудоспособности и в связи с материнством (далее - </w:t>
      </w:r>
      <w:r>
        <w:lastRenderedPageBreak/>
        <w:t>уведомление о регистрации), форма которого утверждена приказом Министерства здравоохранения и социального развития Российской Федерации от 7 декабря 2009 г. N 959н "О порядке регистрации и снятия с регистрационного учета страхователей и лиц, приравненных к страхователям" &lt;*&gt;, с изменениями, внесенными приказом Министерства здравоохранения и социального развития Российской Федерации от 7 октября 2011 г. N 1141н &lt;**&gt; (далее - приказ Министерства здравоохранения и социального развития Российской Федерации от 7 декабря 2009 г. N 959н);</w:t>
      </w:r>
      <w:r>
        <w:br/>
        <w:t>--------------------------------</w:t>
      </w:r>
      <w:r>
        <w:br/>
        <w:t>&lt;*&gt; Зарегистрирован Министерством юстиции Российской Федерации 25 декабря 2009 г. N 15842.</w:t>
      </w:r>
      <w:r>
        <w:br/>
        <w:t>&lt;**&gt; Зарегистрирован Министерством юстиции Российской Федерации 9 декабря 2011 г. N 22521.</w:t>
      </w:r>
      <w:r>
        <w:br/>
      </w:r>
      <w:r>
        <w:br/>
        <w:t>при снятии с регистрационного учета страхователей - выдача (направление) заявителю копии решения о прекращении со страхователем правоотношений по обязательному социальному страхованию на случай временной нетрудоспособности и в связи с материнством и о снятии страхователя с учета (далее - копия решения о снятии с регистрационного учета), форма которого утверждена приказом Министерства здравоохранения и социального развития Российской Федерации от 7 декабря 2009 г. N 959н;</w:t>
      </w:r>
      <w:r>
        <w:br/>
        <w:t>при снятии с регистрационного учета и регистрации в качестве страхователя в связи с изменением места жительства страхователя - выдача (направление) заявителю уведомления о регистрации.</w:t>
      </w:r>
      <w:r>
        <w:br/>
      </w:r>
      <w:r>
        <w:br/>
        <w:t>Срок предоставления государственной услуги</w:t>
      </w:r>
      <w:r>
        <w:br/>
      </w:r>
      <w:r>
        <w:br/>
        <w:t>10. Регистрация в качестве страхователей, а также выдача (направление) документа, являющегося результатом предоставления государственной услуги, осуществляются в срок, не превышающий пяти рабочих дней со дня получения последнего из необходимых для регистрации страхователя документа (сведений).</w:t>
      </w:r>
      <w:r>
        <w:br/>
        <w:t>При подаче заявления о вступлении в правоотношения по обязательному социальному страхованию на случай временной нетрудоспособности и в связи с материнством (далее - заявление о регистрации), форма которого предусмотрена приложением N 2 к Регламенту, на личном приеме датой его подачи считается дата вручения заявления о регистрации должностному лицу территориального органа Фонда.</w:t>
      </w:r>
      <w:r>
        <w:br/>
        <w:t>При подаче заявления о регистрации почтовым или электронным отправлением датой его подачи считается поступление заявления о регистрации в территориальный орган Фонда.</w:t>
      </w:r>
      <w:r>
        <w:br/>
        <w:t xml:space="preserve">Снятие с регистрационного учета страхователя, а также выдача </w:t>
      </w:r>
      <w:r>
        <w:lastRenderedPageBreak/>
        <w:t>(направление) документа, являющегося результатом предоставления государственной услуги, осуществляются в четырнадцатидневный срок со дня подачи заявителем в территориальный орган Фонда заявления о снятии с регистрационного учета в территориальном органе Фонда лица, добровольно вступившего в правоотношения по обязательному социальному страхованию на случай временной нетрудоспособности и в связи с материнством (далее - заявление о снятии с регистрационного учета), форма которого предусмотрена приложением N 3 к Регламенту.</w:t>
      </w:r>
      <w:r>
        <w:br/>
        <w:t>Учетное дело страхователя передается территориальным органом Фонда, в котором был зарегистрирован страхователь, в территориальный орган Фонда по новому месту жительства страхователя в срок, не превышающий пять рабочих дней со дня получения документов, необходимых для регистрации страхователя по новому месту жительства. Территориальный орган Фонда по новому месту жительства страхователя в срок, не превышающий пяти рабочих дней со дня получения документов, необходимых для регистрации страхователя по новому месту жительства, от территориального органа Фонда, в котором страхователь был зарегистрирован, осуществляет его регистрацию в связи с изменением места жительства и выдает (направляет) заявителю уведомление о регистрации, о чем уведомляет территориальный орган Фонда, в котором был ранее зарегистрирован страхователь.</w:t>
      </w:r>
      <w:r>
        <w:br/>
      </w:r>
      <w:r>
        <w:br/>
        <w:t>Перечень нормативных правовых актов, регулирующих</w:t>
      </w:r>
      <w:r>
        <w:br/>
        <w:t>отношения, возникающие в связи с предоставлением</w:t>
      </w:r>
      <w:r>
        <w:br/>
        <w:t>государственной услуги</w:t>
      </w:r>
      <w:r>
        <w:br/>
      </w:r>
      <w:r>
        <w:br/>
        <w:t>11. Предоставление территориальными органами Фонда государственной услуги осуществляется в соответствии со следующими законодательными и иными нормативными правовыми актами:</w:t>
      </w:r>
      <w:r>
        <w:br/>
        <w:t>Федеральным законом от 29 декабря 2006 г. N 255-ФЗ "Об обязательном социальном страховании на случай временной нетрудоспособности и в связи с материнством";</w:t>
      </w:r>
      <w:r>
        <w:br/>
        <w:t>Федеральным законом "Об организации предоставления государственных и муниципальных услуг";</w:t>
      </w:r>
      <w:r>
        <w:br/>
        <w:t>Федеральным законом от 6 апреля 2011 г. N 63-ФЗ "Об электронной подписи" (Собрание законодательства Российской Федерации, 2011, N 15, ст. 2036; N 27, ст. 3880; 2012, N 29, ст. 3988; 2013, N 14, ст. 1668; N 27, ст. 3463, 3477) (далее - Федеральный закон "Об электронной подписи");</w:t>
      </w:r>
      <w:r>
        <w:br/>
        <w:t>Указом Президента Российской Федерации от 7 мая 2012 г. N 601 "Об основных направлениях совершенствования системы государственного управления" (Собрание законодательства Российской Федерации, 2012, N 19, ст. 2338);</w:t>
      </w:r>
      <w:r>
        <w:br/>
        <w:t xml:space="preserve">постановлением Правительства Российской Федерации от 2 октября 2009 г. N </w:t>
      </w:r>
      <w:r>
        <w:lastRenderedPageBreak/>
        <w:t>790 "О порядке уплаты страховых взносов лицами, добровольно вступившими в правоотношения по обязательному социальному страхованию на случай временной нетрудоспособности и в связи с материнством" (Собрание законодательства Российской Федерации, 2009, N 41, ст. 4776; 2013, N 13, ст. 1559);</w:t>
      </w:r>
      <w:r>
        <w:br/>
        <w:t>постановлением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N 36, ст. 4903; N 50, ст. 7070; N 52, ст. 7507; 2014, N 5, ст. 506);</w:t>
      </w:r>
      <w:r>
        <w:br/>
        <w:t>постановлением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 (Собрание законодательства Российской Федерации, 2012, N 35, ст. 4829);</w:t>
      </w:r>
      <w:r>
        <w:br/>
        <w:t>постановлением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(Собрание законодательства Российской Федерации, 2012, N 36, ст. 4903);</w:t>
      </w:r>
      <w:r>
        <w:br/>
        <w:t>приказом Министерства здравоохранения и социального развития Российской Федерации от 7 декабря 2009 г. N 959н.</w:t>
      </w:r>
      <w:r>
        <w:br/>
      </w:r>
      <w:r>
        <w:br/>
        <w:t>Исчерпывающий перечень документов, необходимых</w:t>
      </w:r>
      <w:r>
        <w:br/>
        <w:t>в соответствии с нормативными правовыми актами</w:t>
      </w:r>
      <w:r>
        <w:br/>
        <w:t>для предоставления государственной услуги и услуг, которые</w:t>
      </w:r>
      <w:r>
        <w:br/>
        <w:t>являются необходимыми и обязательными для предоставления</w:t>
      </w:r>
      <w:r>
        <w:br/>
        <w:t>государственной услуги, подлежащих представлению</w:t>
      </w:r>
      <w:r>
        <w:br/>
        <w:t>заявителем, способы их получения заявителем, в том числе</w:t>
      </w:r>
      <w:r>
        <w:br/>
        <w:t>в электронной форме, порядок их представления</w:t>
      </w:r>
      <w:r>
        <w:br/>
      </w:r>
      <w:r>
        <w:br/>
        <w:t>12. Для получения государственной услуги заявителем представляются (направляются) следующие документы:</w:t>
      </w:r>
      <w:r>
        <w:br/>
        <w:t>а) для регистрации в качестве страхователя - заявление о регистрации и копия документа, удостоверяющего личность;</w:t>
      </w:r>
      <w:r>
        <w:br/>
        <w:t>б) для снятия с регистрационного учета - заявление о снятии с регистрационного учета;</w:t>
      </w:r>
      <w:r>
        <w:br/>
        <w:t xml:space="preserve">в) в случае изменения места жительства страхователя - заявление о </w:t>
      </w:r>
      <w:r>
        <w:lastRenderedPageBreak/>
        <w:t>регистрации лица, добровольно вступившего в правоотношения по обязательному социальному страхованию на случай временной нетрудоспособности и в связи с материнством, в связи с изменением места жительства (далее - заявление о регистрации в связи с изменением места жительства), форма которого предусмотрена приложением N 4 к Регламенту, и копия документа, удостоверяющего личность, подтверждающего изменение места жительства.</w:t>
      </w:r>
      <w:r>
        <w:br/>
        <w:t>В случае представления документов законным или уполномоченным представителем заявителя предъявляется документ, подтверждающий соответствующие полномочия.</w:t>
      </w:r>
      <w:r>
        <w:br/>
        <w:t>13. Копии документов, представляемых в территориальный орган Фонда, должны быть заверены в установленном законодательством Российской Федерации порядке. В случае предъявления заявителем подлинников документов копии документов заверяются должностными лицами территориальных органов Фонда. При направлении документов через организацию почтовой связи подлинники документов не направляются.</w:t>
      </w:r>
      <w:r>
        <w:br/>
      </w:r>
      <w:r>
        <w:br/>
        <w:t>Исчерпывающий перечень документов, необходимых</w:t>
      </w:r>
      <w:r>
        <w:br/>
        <w:t>в соответствии с нормативными правовыми актами</w:t>
      </w:r>
      <w:r>
        <w:br/>
        <w:t>для предоставления государственной услуги, которые</w:t>
      </w:r>
      <w:r>
        <w:br/>
        <w:t>находятся в распоряжении государственных органов, органов</w:t>
      </w:r>
      <w:r>
        <w:br/>
        <w:t>местного самоуправления и иных органов, участвующих</w:t>
      </w:r>
      <w:r>
        <w:br/>
        <w:t>в предоставлении государственных услуг или муниципальных</w:t>
      </w:r>
      <w:r>
        <w:br/>
        <w:t>услуг, и которые заявитель вправе представить,</w:t>
      </w:r>
      <w:r>
        <w:br/>
        <w:t>а также способы их получения заявителями, в том числе</w:t>
      </w:r>
      <w:r>
        <w:br/>
        <w:t>в электронной форме, порядок их представления</w:t>
      </w:r>
      <w:r>
        <w:br/>
      </w:r>
      <w:r>
        <w:br/>
        <w:t>14. Для предоставления государственной услуги заявителю территориальным органом Фонда в срок не позднее одного рабочего дня, следующего за днем поступления заявления о регистрации, в рамках межведомственного взаимодействия запрашиваются находящиеся в распоряжении налоговых органов сведения о постановке физического лица на учет в налоговом органе, необходимые для регистрации в качестве страхователя.</w:t>
      </w:r>
      <w:r>
        <w:br/>
        <w:t>Для регистрации в качестве страхователя физического лица, являющегося индивидуальным предпринимателем, используются сведения из Единого государственного реестра индивидуальных предпринимателей о постановке на учет в налоговом органе и о государственной регистрации физического лица в качестве индивидуального предпринимателя, полученные от налогового органа.</w:t>
      </w:r>
      <w:r>
        <w:br/>
        <w:t xml:space="preserve">15. Заявитель может по своей инициативе представить в территориальный орган Фонда необходимые для регистрации копии свидетельства о постановке на учет в налоговом органе и свидетельства о государственной </w:t>
      </w:r>
      <w:r>
        <w:lastRenderedPageBreak/>
        <w:t>регистрации физического лица в качестве индивидуального предпринимателя (для индивидуальных предпринимателей).</w:t>
      </w:r>
      <w:r>
        <w:br/>
        <w:t>16. Непредставление заявителем документов, указанных в пункте 15 Регламента, не является основанием для отказа в предоставлении заявителю государственной услуги.</w:t>
      </w:r>
      <w:r>
        <w:br/>
        <w:t>17. Территориальный орган Фонда, предоставляющий государственную услугу,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указанными в пункте 11 Регламента, а также находящихся в распоряжении территориального органа Фонда, предоставляющего государственную услугу, иных государственных органов, органов местного самоуправления и иных органов,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за исключением документов (сведений), включенных в определенный Федеральным законом "Об организации предоставления государственных и муниципальных услуг" перечень документов.</w:t>
      </w:r>
      <w:r>
        <w:br/>
      </w:r>
      <w:r>
        <w:br/>
        <w:t>Исчерпывающий перечень оснований для отказа</w:t>
      </w:r>
      <w:r>
        <w:br/>
        <w:t>в приеме документов, необходимых для предоставления</w:t>
      </w:r>
      <w:r>
        <w:br/>
        <w:t>государственной услуги</w:t>
      </w:r>
      <w:r>
        <w:br/>
      </w:r>
      <w:r>
        <w:br/>
        <w:t>18. Основанием для отказа в приеме документов является в соответствии с пунктом 9 постановления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несоблюдение установленных условий признания действительности усиленной квалифицированной подписи, выявленное в результате ее проверки.</w:t>
      </w:r>
      <w:r>
        <w:br/>
      </w:r>
      <w:r>
        <w:br/>
        <w:t>Исчерпывающий перечень оснований для приостановления</w:t>
      </w:r>
      <w:r>
        <w:br/>
        <w:t>или отказа в предоставлении государственной услуги</w:t>
      </w:r>
      <w:r>
        <w:br/>
      </w:r>
      <w:r>
        <w:br/>
        <w:t>19. Основания для приостановления или отказа в предоставлении государственной услуги отсутствуют.</w:t>
      </w:r>
      <w:r>
        <w:br/>
      </w:r>
      <w:r>
        <w:br/>
        <w:t>Перечень услуг, которые являются необходимыми</w:t>
      </w:r>
      <w:r>
        <w:br/>
        <w:t>и обязательными для предоставления государственной услуги</w:t>
      </w:r>
      <w:r>
        <w:br/>
      </w:r>
      <w:r>
        <w:br/>
      </w:r>
      <w:r>
        <w:lastRenderedPageBreak/>
        <w:t>20. Перечень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предусмотрен.</w:t>
      </w:r>
      <w:r>
        <w:br/>
      </w:r>
      <w:r>
        <w:br/>
        <w:t>Порядок, размер и основания взимания государственной</w:t>
      </w:r>
      <w:r>
        <w:br/>
        <w:t>пошлины или иной платы, взимаемой за предоставление</w:t>
      </w:r>
      <w:r>
        <w:br/>
        <w:t>государственной услуги</w:t>
      </w:r>
      <w:r>
        <w:br/>
      </w:r>
      <w:r>
        <w:br/>
        <w:t>21. Предоставление государственной услуги осуществляется бесплатно.</w:t>
      </w:r>
      <w:r>
        <w:br/>
      </w:r>
      <w:r>
        <w:br/>
        <w:t>Порядок, размер и основания взимания платы</w:t>
      </w:r>
      <w:r>
        <w:br/>
        <w:t>за предоставление услуг, которые являются необходимыми</w:t>
      </w:r>
      <w:r>
        <w:br/>
        <w:t>и обязательными для предоставления государственной услуги</w:t>
      </w:r>
      <w:r>
        <w:br/>
      </w:r>
      <w:r>
        <w:br/>
        <w:t>22. Оснований для взимания платы за предоставление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  <w:r>
        <w:br/>
      </w:r>
      <w:r>
        <w:br/>
        <w:t>Максимальный срок ожидания в очереди при подаче заявления</w:t>
      </w:r>
      <w:r>
        <w:br/>
        <w:t>о регистрации, заявления о снятии с регистрационного учета,</w:t>
      </w:r>
      <w:r>
        <w:br/>
        <w:t>заявления о регистрации в связи с изменением места</w:t>
      </w:r>
      <w:r>
        <w:br/>
        <w:t>жительства и при получении результата предоставления услуги</w:t>
      </w:r>
      <w:r>
        <w:br/>
      </w:r>
      <w:r>
        <w:br/>
        <w:t>23. Максимальное время ожидания в очереди при подаче заявителем лично заявления о регистрации, заявления о снятии с регистрационного учета, заявления о регистрации в связи с изменением места жительства и при получении результата предоставления государственной услуги составляет пятнадцать минут.</w:t>
      </w:r>
      <w:r>
        <w:br/>
      </w:r>
      <w:r>
        <w:br/>
        <w:t>Срок и порядок регистрации заявления о регистрации,</w:t>
      </w:r>
      <w:r>
        <w:br/>
        <w:t>заявления о снятии с регистрационного учета, заявления</w:t>
      </w:r>
      <w:r>
        <w:br/>
        <w:t>о регистрации в связи с изменением места жительства,</w:t>
      </w:r>
      <w:r>
        <w:br/>
        <w:t>в том числе в электронной форме</w:t>
      </w:r>
      <w:r>
        <w:br/>
      </w:r>
      <w:r>
        <w:br/>
        <w:t>24. Заявление о регистрации, заявление о снятии с регистрационного учета, заявление о регистрации в связи с изменением места жительства, направленные в территориальный орган Фонда в письменной форме или в форме электронного документа в порядке, предусмотренном пунктом 36 Регламента, подлежат обязательной регистрации в срок не позднее одного рабочего дня, следующего за днем поступления в территориальный орган Фонда.</w:t>
      </w:r>
      <w:r>
        <w:br/>
      </w:r>
      <w:r>
        <w:lastRenderedPageBreak/>
        <w:br/>
        <w:t>Требования к помещениям, в которых предоставляется</w:t>
      </w:r>
      <w:r>
        <w:br/>
        <w:t>государственная услуга, к месту ожидания и приема</w:t>
      </w:r>
      <w:r>
        <w:br/>
        <w:t>заявителей, размещению и оформлению визуальной, текстовой</w:t>
      </w:r>
      <w:r>
        <w:br/>
        <w:t>и мультимедийной информации о порядке предоставления</w:t>
      </w:r>
      <w:r>
        <w:br/>
        <w:t>государственной услуги</w:t>
      </w:r>
      <w:r>
        <w:br/>
      </w:r>
      <w:r>
        <w:br/>
        <w:t>25. Прием заявителей осуществляется в специально оборудованных помещениях территориального органа Фонда или отведенных для этого кабинетах.</w:t>
      </w:r>
      <w:r>
        <w:br/>
        <w:t>26. Помещения территориального органа Фонда, в которых предоставляется государственная услуга, оборудуются информационными стендами, на которых размещаются, в том числе, документы и информация, указанные в пункте 6 Регламента.</w:t>
      </w:r>
      <w:r>
        <w:br/>
        <w:t>27. Помещения для ожидания и приема заявителей должны соответствовать комфортным для граждан условиям и оптимальным условиям работы должностных лиц территориальных органов Фонда.</w:t>
      </w:r>
      <w:r>
        <w:br/>
        <w:t>28. Помещения для ожидания и приема заявителей должны обеспечивать возможность реализации прав заявителей, в том числе инвалидов, на предоставление государственной 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заявителей (в том числе инвалидов, включая инвалидов, использующих кресла-коляски) в помещения.</w:t>
      </w:r>
      <w:r>
        <w:br/>
        <w:t>29. Рабочее место должностного лица территориального органа Фонда, ответственного за предоставление государственной услуги, должно быть оборудовано персональным компьютером с доступом к необходимым информационным ресурсам.</w:t>
      </w:r>
      <w:r>
        <w:br/>
        <w:t>30. Должностные лица территориального органа Фонда, ответственные за предоставление государственной услуги, обязаны иметь таблички на рабочих местах с указанием фамилии, имени, отчества (отчество указывается при его наличии) и занимаемой должности.</w:t>
      </w:r>
      <w:r>
        <w:br/>
        <w:t>31. Информация о графике (режиме) работы территориального органа Фонда размещается при входе в здание, в котором осуществляется его деятельность, на видном месте.</w:t>
      </w:r>
      <w:r>
        <w:br/>
      </w:r>
      <w:r>
        <w:br/>
        <w:t>Показатели доступности и качества государственной услуги</w:t>
      </w:r>
      <w:r>
        <w:br/>
      </w:r>
      <w:r>
        <w:br/>
        <w:t>32. Показателями доступности и качества оказания государственной услуги являются:</w:t>
      </w:r>
      <w:r>
        <w:br/>
        <w:t>удовлетворенность заявителей качеством государственной услуги;</w:t>
      </w:r>
      <w:r>
        <w:br/>
      </w:r>
      <w:r>
        <w:lastRenderedPageBreak/>
        <w:t>возможность получения полной, актуальной и доступной информации о порядке предоставления государственной услуги;</w:t>
      </w:r>
      <w:r>
        <w:br/>
        <w:t>соблюдение сроков предоставления государственной услуги;</w:t>
      </w:r>
      <w:r>
        <w:br/>
        <w:t>отсутствие обоснованных жалоб со стороны заявителей по результатам предоставления государственной услуги;</w:t>
      </w:r>
      <w:r>
        <w:br/>
        <w:t>предоставление возможности получения государственной услуги в электронном виде.</w:t>
      </w:r>
      <w:r>
        <w:br/>
        <w:t>33. Основными требованиями к качеству предоставления государственной услуги являются:</w:t>
      </w:r>
      <w:r>
        <w:br/>
        <w:t>достоверность предоставляемой заявителям информации о ходе предоставления государственной услуги;</w:t>
      </w:r>
      <w:r>
        <w:br/>
        <w:t>наглядность форм предоставляемой информации об административных процедурах при предоставлении государственной услуги;</w:t>
      </w:r>
      <w:r>
        <w:br/>
        <w:t>удобство и доступность получения информации заявителями о порядке предоставления государственной услуги;</w:t>
      </w:r>
      <w:r>
        <w:br/>
        <w:t>возможность получения государственной услуги в многофункциональном центре.</w:t>
      </w:r>
      <w:r>
        <w:br/>
      </w:r>
      <w:r>
        <w:br/>
        <w:t>Иные требования, в том числе учитывающие особенности</w:t>
      </w:r>
      <w:r>
        <w:br/>
        <w:t>предоставления государственной услуги в многофункциональных</w:t>
      </w:r>
      <w:r>
        <w:br/>
        <w:t>центрах и особенности предоставления государственной услуги</w:t>
      </w:r>
      <w:r>
        <w:br/>
        <w:t>в электронной форме</w:t>
      </w:r>
      <w:r>
        <w:br/>
      </w:r>
      <w:r>
        <w:br/>
        <w:t>34. Получение государственной услуги в многофункциональном центре осуществляется в соответствии с соглашениями, заключенными между многофункциональным центром и территориальными органами Фонда, предоставляющими государственные услуги (далее - соглашение о взаимодействии), с момента вступления в силу соответствующего соглашения о взаимодействии.</w:t>
      </w:r>
      <w:r>
        <w:br/>
        <w:t>Предоставление государственной услуги в многофункциональных центрах осуществляется в соответствии с нормативными правовыми актами и соглашением о взаимодействии. Информирование заявителей о порядке предоставления государственной услуги в многофункциональных центрах, о ходе предоставления государственной услуги, а также по иным вопросам, связанным с предоставлением государственной услуги, осуществляют многофункциональные центры в соответствии с соглашениями о взаимодействии.</w:t>
      </w:r>
      <w:r>
        <w:br/>
        <w:t>Заявителям обеспечивается возможность получения информации о предоставляемой государственной услуге на официальных сайтах Фонда и территориальных органов Фонда и на Едином портале.</w:t>
      </w:r>
      <w:r>
        <w:br/>
        <w:t xml:space="preserve">35. Заявителям обеспечивается возможность получения и копирования на Едином портале форм документов, предусмотренных пунктом 15 Регламента </w:t>
      </w:r>
      <w:r>
        <w:lastRenderedPageBreak/>
        <w:t>(далее - документы), необходимых для получения государственной услуги в электронном виде.</w:t>
      </w:r>
      <w:r>
        <w:br/>
        <w:t>36. Для получения государственной услуги в электронном виде заявителям представляется возможность направить документы через Единый портал путем заполнения специальной интерактивной формы, которая соответствует требованиям Федерального закона "Об организации предоставления государственных и муниципальных услуг" и обеспечивает идентификацию заявителя. На Едином портале применяется автоматическая идентификация (нумерация) заявления о регистрации, заявления о снятии с регистрационного учета, заявления о регистрации в связи с изменением места жительства; используется подсистема "личный кабинет" для обеспечения однозначной и конфиденциальной доставки промежуточных сообщений и ответа заявителю в электронном виде.</w:t>
      </w:r>
      <w:r>
        <w:br/>
        <w:t>Документы, представленные в виде электронных документов, должны быть заверены квалифицированной электронной подписью (далее - квалифицированная подпись), вид которой предусмотрен законодательством Российской Федерации.</w:t>
      </w:r>
      <w:r>
        <w:br/>
        <w:t>37. Заявителям обеспечивается возможность осуществлять с использованием Единого портала мониторинг хода предоставления государственной услуги.</w:t>
      </w:r>
      <w:r>
        <w:br/>
        <w:t>38. При подаче документов в форме электронного документа заявителям обеспечивается возможность получения электронного сообщения, подтверждающего прием данных документов.</w:t>
      </w:r>
      <w:r>
        <w:br/>
        <w:t>39. Заявителям обеспечивается возможность получения результатов предоставления государственной услуги в электронном виде на Едином портале, если это не запрещено федеральным законом.</w:t>
      </w:r>
      <w:r>
        <w:br/>
      </w:r>
      <w:r>
        <w:br/>
        <w:t>III. Состав, последовательность и сроки выполнения</w:t>
      </w:r>
      <w:r>
        <w:br/>
        <w:t>административных процедур (действий), требования к порядку</w:t>
      </w:r>
      <w:r>
        <w:br/>
        <w:t>их выполнения, в том числе особенности выполнения</w:t>
      </w:r>
      <w:r>
        <w:br/>
        <w:t>административных процедур (действий) в электронной форме</w:t>
      </w:r>
      <w:r>
        <w:br/>
      </w:r>
      <w:r>
        <w:br/>
        <w:t>Состав административных процедур (действий)</w:t>
      </w:r>
      <w:r>
        <w:br/>
        <w:t>по предоставлению государственной услуги</w:t>
      </w:r>
      <w:r>
        <w:br/>
      </w:r>
      <w:r>
        <w:br/>
        <w:t>40. Предоставление государственной услуги в территориальных органах Фонда включает в себя следующие административные процедуры (действия):</w:t>
      </w:r>
      <w:r>
        <w:br/>
        <w:t>регистрация в качестве страхователя;</w:t>
      </w:r>
      <w:r>
        <w:br/>
        <w:t>снятие с регистрационного учета страхователей;</w:t>
      </w:r>
      <w:r>
        <w:br/>
        <w:t>снятие с регистрационного учета и регистрация в качестве страхователя в связи с изменением места жительства страхователя.</w:t>
      </w:r>
      <w:r>
        <w:br/>
      </w:r>
      <w:r>
        <w:br/>
        <w:t>Последовательность административных процедур</w:t>
      </w:r>
      <w:r>
        <w:br/>
      </w:r>
      <w:r>
        <w:lastRenderedPageBreak/>
        <w:t>(действий) должностных лиц территориального органа Фонда</w:t>
      </w:r>
      <w:r>
        <w:br/>
        <w:t>по регистрации в качестве страхователя</w:t>
      </w:r>
      <w:r>
        <w:br/>
      </w:r>
      <w:r>
        <w:br/>
        <w:t>41. Основанием для начала административной процедуры (действий) по регистрации в качестве страхователя является получение территориальным органом Фонда документов, указанных в подпункте "а" пункта 12 Регламента.</w:t>
      </w:r>
      <w:r>
        <w:br/>
        <w:t>42. Заявление о регистрации и прилагаемый к нему документ может быть представлен в территориальный орган Фонда заявителем лично, направлен почтовым отправлением или в форме электронных документов в соответствии с пунктом 36 Регламента.</w:t>
      </w:r>
      <w:r>
        <w:br/>
        <w:t>43. При представлении заявления о регистрации и прилагаемого к нему документа в территориальный орган Фонда заявителем лично по его просьбе на втором экземпляре заявления о регистрации проставляется отметка о принятии документов с указанием даты приема документов, заверяемая подписью должностного лица, принявшего документы, с указанием его должности, фамилии, инициалов.</w:t>
      </w:r>
      <w:r>
        <w:br/>
        <w:t>При представлении заявления о регистрации и прилагаемого к нему документа в форме электронных документов заявителю направляется электронное сообщение, подтверждающее их прием.</w:t>
      </w:r>
      <w:r>
        <w:br/>
        <w:t>В случае если в результате проверки квалифицированной подписи заявителя будет выявлена ее недействительность, должностное лицо территориального органа Фонда, ответственное за предоставление государственной услуги, в течение трех рабочих дней со дня завершения проведения такой проверки принимает решение об отказе в приеме к рассмотрению заявления о регистрации и прилагаемого к нему документа и направляет заявителю уведомление об этом в электронной форме с указанием пунктов статьи 11 Федерального закона "Об электронной подписи", которые послужили основанием для принятия указанного решения. Такое уведомление подписывается квалифицированной подписью и направляется по адресу электронной почты заявителя. После получения уведомления заявитель вправе обратиться повторно с заявлением о регистрации, устранив нарушения, которые послужили основанием для отказа в первичном приеме документов.</w:t>
      </w:r>
      <w:r>
        <w:br/>
        <w:t>44. Время приема заявления о регистрации и прилагаемого к нему документа при обращении заявителя лично в территориальный орган Фонда составляет не более пятнадцати минут.</w:t>
      </w:r>
      <w:r>
        <w:br/>
        <w:t>45. Прием заявления о регистрации и прилагаемого к нему документа осуществляется должностными лицами территориального органа Фонда, ответственными за прием документов.</w:t>
      </w:r>
      <w:r>
        <w:br/>
        <w:t xml:space="preserve">В случае если заявление о регистрации и прилагаемый к нему документ представлены в территориальный орган Фонда заявителем лично, </w:t>
      </w:r>
      <w:r>
        <w:lastRenderedPageBreak/>
        <w:t>должностное лицо территориального органа Фонда, ответственное за предоставление государственной услуги, обязано принять и обеспечить их регистрацию.</w:t>
      </w:r>
      <w:r>
        <w:br/>
        <w:t>46. Принятое на личном приеме заявление о регистрации и прилагаемый к нему документ должностное лицо территориального органа Фонда, ответственное за предоставление государственной услуги, обязано в тот же день передать в структурное подразделение территориального органа Фонда, ответственное за делопроизводство.</w:t>
      </w:r>
      <w:r>
        <w:br/>
        <w:t>47. Должностное лицо территориального органа Фонда, ответственное за предоставление государственной услуги, осуществляет проверку правильности заполнения заявления о регистрации.</w:t>
      </w:r>
      <w:r>
        <w:br/>
        <w:t>48. Если заявителем не представлены документы, указанные в пункте 15 Регламента, должностное лицо территориального органа Фонда, ответственное за предоставление государственной услуги, в срок не позднее одного рабочего дня, следующего за днем поступления заявления о регистрации, запрашивает сведения о постановке на учет физического лица, не являющегося индивидуальным предпринимателем, в налоговом органе, в распоряжении которого находятся такие сведения, о чем сообщается заявителю; для регистрации индивидуального предпринимателя в качестве страхователя должностное лицо территориального органа Фонда, ответственное за предоставление государственной услуги, использует сведения Единого государственного реестра индивидуальных предпринимателей, полученные из налогового органа.</w:t>
      </w:r>
      <w:r>
        <w:br/>
        <w:t>49. Должностное лицо территориального органа Фонда, ответственное за предоставление государственной услуги, в срок, не превышающий пяти рабочих дней со дня получения последнего из необходимых для регистрации страхователя документов и сведений, указанных в подпункте "а" пункта 12 и пункте 14 Регламента, вносит данные о зарегистрированном страхователе в реестр страхователей.</w:t>
      </w:r>
      <w:r>
        <w:br/>
        <w:t>50. Должностное лицо территориального органа Фонда, ответственное за предоставление государственной услуги, оформляет уведомление о регистрации в двух экземплярах.</w:t>
      </w:r>
      <w:r>
        <w:br/>
        <w:t>51. Должностное лицо территориального органа Фонда, ответственное за предоставление государственной услуги, вручает способом, указанным в заявлении о регистрации, или направляет заявителю иным способом, свидетельствующим о дате получения им соответствующего уведомления, один экземпляр уведомления о регистрации.</w:t>
      </w:r>
      <w:r>
        <w:br/>
        <w:t xml:space="preserve">52. В случае если заявитель, указавший в заявлении о регистрации способ получения уведомления о регистрации посредством вручения, не явился в территориальный орган Фонда в течение четырех рабочих дней со дня получения территориальным органом Фонда документов, указанных в подпункте "а" пункта 12 Регламента, территориальный орган Фонда </w:t>
      </w:r>
      <w:r>
        <w:lastRenderedPageBreak/>
        <w:t>направляет заявителю уведомление о регистрации иным способом, свидетельствующим о дате его получения.</w:t>
      </w:r>
      <w:r>
        <w:br/>
        <w:t>53. Из второго экземпляра уведомления о регистрации и документов, поступивших в территориальный орган Фонда, формируется учетное дело страхователя.</w:t>
      </w:r>
      <w:r>
        <w:br/>
        <w:t>54. Результатом административной процедуры (действия) по регистрации в качестве страхователя является выдача (направление) заявителю уведомления о регистрации.</w:t>
      </w:r>
      <w:r>
        <w:br/>
        <w:t>55. Способом фиксации результата выполнения административной процедуры (действия) по регистрации в качестве страхователя является внесение данных о зарегистрированном страхователе в реестр страхователей.</w:t>
      </w:r>
      <w:r>
        <w:br/>
        <w:t>56. Блок-схемы последовательности административных процедур (действий) территориального органа Фонда по регистрации в качестве страхователя предусмотрены приложениями N 5 - 6 к Регламенту.</w:t>
      </w:r>
      <w:r>
        <w:br/>
      </w:r>
      <w:r>
        <w:br/>
        <w:t>Последовательность административных процедур (действий)</w:t>
      </w:r>
      <w:r>
        <w:br/>
        <w:t>должностных лиц территориального органа Фонда по снятию</w:t>
      </w:r>
      <w:r>
        <w:br/>
        <w:t>с регистрационного учета страхователей</w:t>
      </w:r>
      <w:r>
        <w:br/>
      </w:r>
      <w:r>
        <w:br/>
        <w:t>57. Основанием для начала административной процедуры (действий) по снятию с регистрационного учета страхователей является получение территориальным органом Фонда заявления о снятии с регистрационного учета.</w:t>
      </w:r>
      <w:r>
        <w:br/>
        <w:t>58. Заявление о снятии с регистрационного учета может быть представлено в территориальный орган Фонда заявителем лично, направлено почтовым отправлением или в форме электронного документа в соответствии с пунктом 36 Регламента.</w:t>
      </w:r>
      <w:r>
        <w:br/>
        <w:t>59. При представлении заявления о снятии с регистрационного учета в территориальный орган Фонда заявителем лично по его просьбе на втором экземпляре заявления о снятии с регистрационного учета проставляется отметка о его принятии с указанием даты приема документа, заверяемая подписью должностного лица территориального органа Фонда, принявшего документ, с указанием его должности, фамилии, инициалов.</w:t>
      </w:r>
      <w:r>
        <w:br/>
        <w:t>При представлении заявления о снятии с регистрационного учета в форме электронного документа заявителю направляется электронное сообщение, подтверждающее прием данного документа.</w:t>
      </w:r>
      <w:r>
        <w:br/>
        <w:t xml:space="preserve">В случае если в результате проверки квалифицированной подписи заявителя будет выявлена ее недействительность, должностное лицо территориального органа Фонда, ответственное за предоставление государственной услуги, в течение трех рабочих дней со дня завершения проведения такой проверки принимает решение об отказе в приеме к рассмотрению документа и направляет заявителю уведомление об этом в электронной форме с </w:t>
      </w:r>
      <w:r>
        <w:lastRenderedPageBreak/>
        <w:t>указанием пунктов статьи 11 Федерального закона "Об электронной подписи", которые послужили основанием для принятия указанного решения. Такое уведомление подписывается квалифицированной подписью и направляется по адресу электронной почты заявителя. После получения уведомления заявитель вправе обратиться повторно с заявлением о снятии с регистрационного учета, устранив нарушения, которые послужили основанием для отказа в первичном приеме документов.</w:t>
      </w:r>
      <w:r>
        <w:br/>
        <w:t>60. Время приема заявления о снятии с регистрационного учета при обращении заявителя лично в территориальный орган Фонда составляет не более пятнадцати минут.</w:t>
      </w:r>
      <w:r>
        <w:br/>
        <w:t>61. Прием заявления о снятии с регистрационного учета осуществляется должностными лицами территориального органа Фонда, ответственными за прием документов.</w:t>
      </w:r>
      <w:r>
        <w:br/>
        <w:t>В случае если заявление о снятии с регистрационного учета представлено в территориальный орган Фонда заявителем лично, должностное лицо территориального органа Фонда, ответственное за предоставление государственной услуги, обязано принять и обеспечить регистрацию поступившего заявления.</w:t>
      </w:r>
      <w:r>
        <w:br/>
        <w:t>62. Принятое на личном приеме письменное заявление о снятии с регистрационного учета должностное лицо территориального органа Фонда, ответственного за предоставление государственной услуги, обязано в тот же день передать в структурное подразделение территориального органа Фонда, ответственное за делопроизводство.</w:t>
      </w:r>
      <w:r>
        <w:br/>
        <w:t>63. Должностное лицо территориального органа Фонда, ответственное за предоставление государственной услуги, осуществляет контроль за правильностью заполнения заявления о снятии с регистрационного учета.</w:t>
      </w:r>
      <w:r>
        <w:br/>
        <w:t>64. Должностное лицо территориального органа Фонда, ответственное за предоставление государственной услуги, на основании заявления о снятии с регистрационного учета готовит решение о снятии с регистрационного учета, после подписания которого вносит сведения о дате снятия с регистрационного учета страхователя в реестр страхователей в срок не позднее четырнадцати дней со дня регистрации заявления о снятии с регистрационного учета.</w:t>
      </w:r>
      <w:r>
        <w:br/>
        <w:t>65. Копия соответствующего решения о снятии с регистрационного учета передается в структурное подразделение территориального органа Фонда, ответственное за делопроизводство, для вручения (направления) заявителю.</w:t>
      </w:r>
      <w:r>
        <w:br/>
        <w:t>66. Результатом административной процедуры (действия) по снятию с регистрационного учета страхователя является вручение (направление) заявителю копии решения о снятии с регистрационного учета.</w:t>
      </w:r>
      <w:r>
        <w:br/>
        <w:t>67. Способом фиксации результата выполнения административной процедуры (действия) по снятию с регистрационного учета страхователя является внесение данных о страхователе в реестр страхователей.</w:t>
      </w:r>
      <w:r>
        <w:br/>
      </w:r>
      <w:r>
        <w:lastRenderedPageBreak/>
        <w:t>68. Блок-схема последовательности административных процедур (действий) территориального органа Фонда по снятию с регистрационного учета страхователей предусмотрена приложением N 7 к Регламенту.</w:t>
      </w:r>
      <w:r>
        <w:br/>
      </w:r>
      <w:r>
        <w:br/>
        <w:t>Последовательность административных процедур</w:t>
      </w:r>
      <w:r>
        <w:br/>
        <w:t>(действий) должностных лиц территориального органа</w:t>
      </w:r>
      <w:r>
        <w:br/>
        <w:t>Фонда по снятию с регистрационного учета и регистрации</w:t>
      </w:r>
      <w:r>
        <w:br/>
        <w:t>в качестве страхователя в связи с изменением</w:t>
      </w:r>
      <w:r>
        <w:br/>
        <w:t>места жительства страхователя</w:t>
      </w:r>
      <w:r>
        <w:br/>
      </w:r>
      <w:r>
        <w:br/>
        <w:t>69. Основанием для начала административной процедуры (действия) по снятию с регистрационного учета и регистрации в качестве страхователя в связи с изменением места жительства страхователя является получение территориальным органом Фонда по месту регистрации страхователя документов, указанных в подпункте "в" пункта 12 Регламента.</w:t>
      </w:r>
      <w:r>
        <w:br/>
        <w:t>70. Заявление о регистрации в связи с изменением места жительства и копия документа, удостоверяющего личность, подтверждающего изменение места жительства, могут быть представлены в территориальный орган Фонда заявителем лично, направлены почтовым отправлением или в форме электронных документов в соответствии с пунктом 36 Регламента.</w:t>
      </w:r>
      <w:r>
        <w:br/>
        <w:t>71. При представлении заявления о регистрации в связи с изменением места жительства и копии документа, удостоверяющего личность, подтверждающего изменение места жительства, в территориальный орган Фонда заявителем лично по его просьбе на втором экземпляре заявления о регистрации в связи с изменением места жительства проставляется отметка о его принятии с указанием даты приема документов, заверяемая подписью должностного лица территориального органа Фонда, принявшего документы, с указанием его должности, фамилии, инициалов.</w:t>
      </w:r>
      <w:r>
        <w:br/>
        <w:t>В случае предъявления подлинника документа, удостоверяющего личность и подтверждающего изменение места жительства, его копия заверяется должностным лицом территориального органа Фонда, ответственным за предоставление государственной услуги.</w:t>
      </w:r>
      <w:r>
        <w:br/>
        <w:t>72. При представлении заявления о регистрации в связи с изменением места жительства и копии документа, удостоверяющего личность, подтверждающего изменение места жительства, в форме электронных документов отправителю направляется электронное сообщение, подтверждающее их прием.</w:t>
      </w:r>
      <w:r>
        <w:br/>
        <w:t xml:space="preserve">В случае если в результате проверки квалифицированной подписи заявителя будет выявлена ее недействительность, должностное лицо территориального органа Фонда, ответственное за предоставление государственной услуги, в течение трех рабочих дней со дня завершения проведения такой проверки принимает решение об отказе в приеме к рассмотрению заявления о </w:t>
      </w:r>
      <w:r>
        <w:lastRenderedPageBreak/>
        <w:t>регистрации в связи с изменением места жительства и направляет заявителю уведомление об этом в электронной форме с указанием пунктов статьи 11 Федерального закона "Об электронной подписи", которые послужили основанием для принятия указанного решения. Такое уведомление подписывается квалифицированной подписью и направляется по адресу электронной почты заявителя. После получения уведомления заявитель вправе обратиться повторно с заявлением о регистрации в связи с изменением места жительства, устранив нарушения, которые послужили основанием для отказа в первичном приеме документов.</w:t>
      </w:r>
      <w:r>
        <w:br/>
        <w:t>73. Время приема заявления о регистрации в связи с изменением места жительства при обращении заявителя лично в территориальный орган Фонда составляет не более пятнадцати минут.</w:t>
      </w:r>
      <w:r>
        <w:br/>
        <w:t>74. Прием заявления о регистрации в связи с изменением места жительства и прилагаемой к нему копии документа, удостоверяющего личность, подтверждающего изменение места жительства, осуществляется должностными лицами территориальных органов Фонда, ответственными за прием документов.</w:t>
      </w:r>
      <w:r>
        <w:br/>
        <w:t>В случае если заявление о регистрации в связи с изменением места жительства и прилагаемая к нему копия документа, удостоверяющего личность, подтверждающего изменение места жительства, представлены в территориальный орган Фонда заявителем лично, должностное лицо территориального органа Фонда, ответственное за предоставление государственной услуги, обязано принять и обеспечить их регистрацию.</w:t>
      </w:r>
      <w:r>
        <w:br/>
        <w:t>75. Должностное лицо территориального органа Фонда, ответственное за предоставление государственной услуги, осуществляет контроль за правильностью заполнения заявления о регистрации в связи с изменением места жительства.</w:t>
      </w:r>
      <w:r>
        <w:br/>
        <w:t>76. Должностное лицо территориального органа Фонда, в котором был зарегистрирован страхователь, ответственное за предоставление государственной услуги, передает учетное дело страхователя в территориальный орган Фонда по новому месту жительства страхователя в течение пяти рабочих дней со дня получения документов, необходимых для регистрации страхователя по новому месту жительства.</w:t>
      </w:r>
      <w:r>
        <w:br/>
        <w:t>77. Должностное лицо территориального органа Фонда по новому месту жительства страхователя, ответственное за предоставление государственной услуги, в срок, не превышающий пяти рабочих дней со дня получения учетного дела страхователя, осуществляет регистрацию страхователя в связи с изменением места жительства, присваивает новый код подчиненности и не позднее указанного срока выдает (направляет) заявителю уведомление о регистрации, направляет его копию в территориальный орган Фонда, в котором был зарегистрирован страхователь.</w:t>
      </w:r>
      <w:r>
        <w:br/>
        <w:t xml:space="preserve">78. Должностное лицо территориального органа Фонда, в котором был </w:t>
      </w:r>
      <w:r>
        <w:lastRenderedPageBreak/>
        <w:t>зарегистрирован страхователь, не позднее одного рабочего дня, следующего за днем получения копии уведомления о регистрации, на основании вынесенного решения о снятии с регистрационного учета снимает данного страхователя с регистрационного учета с даты, предшествующей дате регистрации страхователя по новому месту жительства, указанной в уведомлении.</w:t>
      </w:r>
      <w:r>
        <w:br/>
        <w:t>79. Должностное лицо территориального органа Фонда, в котором был зарегистрирован страхователь, ответственное за предоставление государственной услуги, вносит сведения в реестр страхователей:</w:t>
      </w:r>
      <w:r>
        <w:br/>
        <w:t>о передаче учетного дела страхователя;</w:t>
      </w:r>
      <w:r>
        <w:br/>
        <w:t>о дате снятия с регистрационного учета страхователя в связи с изменением места жительства страхователя.</w:t>
      </w:r>
      <w:r>
        <w:br/>
        <w:t>80. Результатом административной процедуры (действия) по снятию с регистрационного учета и регистрации в качестве страхователя в связи с изменением места жительства страхователя является выдача (направление) заявителю уведомления о регистрации.</w:t>
      </w:r>
      <w:r>
        <w:br/>
        <w:t>81. Способом фиксации результата выполнения административной процедуры (действия) по снятию с регистрационного учета и регистрации в связи с изменением места жительства страхователей является снятие с регистрационного учета страхователя в территориальном органе Фонда по прежнему месту жительства и внесения сведений в реестр страхователей.</w:t>
      </w:r>
      <w:r>
        <w:br/>
        <w:t>82. Блок-схема последовательности административных процедур (действий) территориального органа Фонда по снятию с регистрационного учета и регистрации в качестве страхователя в связи с изменением места жительства страхователя предусмотрена приложением N 8 к Регламенту.</w:t>
      </w:r>
      <w:r>
        <w:br/>
      </w:r>
      <w:r>
        <w:br/>
        <w:t>IV. Формы контроля за предоставлением</w:t>
      </w:r>
      <w:r>
        <w:br/>
        <w:t>государственной услуги</w:t>
      </w:r>
      <w:r>
        <w:br/>
      </w:r>
      <w:r>
        <w:br/>
        <w:t>Порядок осуществления текущего контроля</w:t>
      </w:r>
      <w:r>
        <w:br/>
        <w:t>за соблюдением и исполнением ответственными должностными</w:t>
      </w:r>
      <w:r>
        <w:br/>
        <w:t>лицами территориальных органов Фонда положений Регламента</w:t>
      </w:r>
      <w:r>
        <w:br/>
        <w:t>и иных нормативных правовых актов, устанавливающих</w:t>
      </w:r>
      <w:r>
        <w:br/>
        <w:t>требования к предоставлению государственной услуги,</w:t>
      </w:r>
      <w:r>
        <w:br/>
        <w:t>а также принятием ими решений</w:t>
      </w:r>
      <w:r>
        <w:br/>
      </w:r>
      <w:r>
        <w:br/>
        <w:t>83. Текущий контроль за соблюдением и исполнением ответственными должностными лицами территориальных органов Фонда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руководителем Фонда и должностными лицами Фонда, территориального органа Фонда путем проведения проверок.</w:t>
      </w:r>
      <w:r>
        <w:br/>
      </w:r>
      <w:r>
        <w:lastRenderedPageBreak/>
        <w:br/>
        <w:t>Порядок и периодичность осуществления плановых</w:t>
      </w:r>
      <w:r>
        <w:br/>
        <w:t>и внеплановых проверок полноты и качества предоставления</w:t>
      </w:r>
      <w:r>
        <w:br/>
        <w:t>государственной услуги, в том числе порядок и формы</w:t>
      </w:r>
      <w:r>
        <w:br/>
        <w:t>контроля за полнотой и качеством предоставления</w:t>
      </w:r>
      <w:r>
        <w:br/>
        <w:t>государственной услуги</w:t>
      </w:r>
      <w:r>
        <w:br/>
      </w:r>
      <w:r>
        <w:br/>
        <w:t>84. Контроль за полнотой и качеством предоставления государственной услуги включает в себя проведение плановых и внеплановых проверок территориальных органов Фонда, ответственных за предоставление государственных услуг (далее - плановые и внеплановые проверки),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и решения Фонда, территориальных органов Фонда, их должностных лиц, ответственных за предоставление государственной услуги (далее - жалоба).</w:t>
      </w:r>
      <w:r>
        <w:br/>
        <w:t>Плановые и внеплановые проверки проводятся на основании приказов Фонда.</w:t>
      </w:r>
      <w:r>
        <w:br/>
        <w:t>85. Порядок и периодичность осуществления плановых проверок устанавливаются Фондом.</w:t>
      </w:r>
      <w:r>
        <w:br/>
        <w:t>Внеплановые проверки проводятся Фондом по жалобам.</w:t>
      </w:r>
      <w:r>
        <w:br/>
        <w:t>86. Результаты плановых и внеплановых проверок оформляются в виде акта Фонда, территориального органа Фонда, в котором отмечаются выявленные недостатки и даются предложения по их устранению.</w:t>
      </w:r>
      <w:r>
        <w:br/>
      </w:r>
      <w:r>
        <w:br/>
        <w:t>Ответственность должностных лиц</w:t>
      </w:r>
      <w:r>
        <w:br/>
        <w:t>территориального органа Фонда за решения и действия</w:t>
      </w:r>
      <w:r>
        <w:br/>
        <w:t>(бездействие), принимаемые (осуществляемые) ими в ходе</w:t>
      </w:r>
      <w:r>
        <w:br/>
        <w:t>предоставления государственной услуги</w:t>
      </w:r>
      <w:r>
        <w:br/>
      </w:r>
      <w:r>
        <w:br/>
        <w:t>87. 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  <w:r>
        <w:br/>
        <w:t>88. Должностные лица территориальных органов Фонда, ответственные за осуществление административных процедур (действий) по предоставлению государственной услуги, несут установленную законодательством Российской Федерации ответственность за решения и действия (бездействие), принимаемые в ходе предоставления государственной услуги.</w:t>
      </w:r>
      <w:r>
        <w:br/>
      </w:r>
      <w:r>
        <w:br/>
        <w:t>Положения, характеризующие требования к порядку</w:t>
      </w:r>
      <w:r>
        <w:br/>
        <w:t>и формам контроля за предоставлением государственной</w:t>
      </w:r>
      <w:r>
        <w:br/>
      </w:r>
      <w:r>
        <w:lastRenderedPageBreak/>
        <w:t>услуги, в том числе со стороны граждан,</w:t>
      </w:r>
      <w:r>
        <w:br/>
        <w:t>их объединений и организаций</w:t>
      </w:r>
      <w:r>
        <w:br/>
      </w:r>
      <w:r>
        <w:br/>
        <w:t>89. Заявители, объединения граждан и работодателей и иные организации вправе направлять жалобы, замечания, предложения по улучшению качества и доступности предоставления государственной услуги.</w:t>
      </w:r>
      <w:r>
        <w:br/>
      </w:r>
      <w:r>
        <w:br/>
        <w:t>V. Досудебный (внесудебный) порядок обжалования</w:t>
      </w:r>
      <w:r>
        <w:br/>
        <w:t>заявителем решений и действий (бездействия) Фонда</w:t>
      </w:r>
      <w:r>
        <w:br/>
        <w:t>и его территориальных органов, а также их должностных лиц</w:t>
      </w:r>
      <w:r>
        <w:br/>
      </w:r>
      <w:r>
        <w:br/>
        <w:t>90. Заявитель вправе подать жалобу в письменной форме, в том числе при личном приеме, или в электронном виде.</w:t>
      </w:r>
      <w:r>
        <w:br/>
        <w:t>91. Жалоба должна содержать:</w:t>
      </w:r>
      <w:r>
        <w:br/>
        <w:t>а) наименование органа, предоставляющего государственную услугу (Фонд, территориальный орган Фонда), его должностных лиц, решения и действия (бездействие) которых обжалуются;</w:t>
      </w:r>
      <w:r>
        <w:br/>
        <w:t>б) 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>
        <w:br/>
        <w:t>в) сведения об обжалуемых решениях и действиях (бездействии) Фонда, территориального органа Фонда, их должностных лиц;</w:t>
      </w:r>
      <w:r>
        <w:br/>
        <w:t>г) доводы, на основании которых заявитель не согласен с решением и действием (бездействием) Фонда, территориального органа Фонда, их должностных лиц. Заявителем могут быть представлены документы (при наличии), подтверждающие доводы заявителя, либо их копии.</w:t>
      </w:r>
      <w:r>
        <w:br/>
        <w:t>92.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</w:t>
      </w:r>
      <w:r>
        <w:br/>
        <w:t>93. Прием жалоб в письменной форме осуществляется Фондом, территориальным органом Фонда в месте предоставления государственной услуги.</w:t>
      </w:r>
      <w:r>
        <w:br/>
        <w:t>Жалоба в письменной форме может быть также направлена по почте либо в электронном виде.</w:t>
      </w:r>
      <w:r>
        <w:br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  <w:r>
        <w:br/>
        <w:t xml:space="preserve">Время приема жалоб должно совпадать со временем предоставления </w:t>
      </w:r>
      <w:r>
        <w:lastRenderedPageBreak/>
        <w:t>государственных услуг.</w:t>
      </w:r>
      <w:r>
        <w:br/>
        <w:t>94. В электронном виде жалоба может быть подана заявителем посредством:</w:t>
      </w:r>
      <w:r>
        <w:br/>
        <w:t>а) официального сайта Фонда, территориального органа Фонда;</w:t>
      </w:r>
      <w:r>
        <w:br/>
        <w:t>б) Единого портала.</w:t>
      </w:r>
      <w:r>
        <w:br/>
        <w:t>95. При подаче жалобы в электронном виде документ, указанный в пункте 92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документа, удостоверяющего личность заявителя, не требуется.</w:t>
      </w:r>
      <w:r>
        <w:br/>
        <w:t>96. Жалобы на решение и (или) действие (бездействие) территориального органа Фонда, его должностного лица рассматриваются руководителем территориального органа Фонда. Жалобы на решение и (или) действие (бездействие) руководителя территориального органа Фонда рассматриваются должностным лицом Фонда, уполномоченным на рассмотрение жалоб.</w:t>
      </w:r>
      <w:r>
        <w:br/>
        <w:t>97. В случае если в компетенцию Фонда, территориального органа Фонда не входит принятие решения по жалобе, поданной заявителем, то в течение трех рабочих дней со дня ее регистрации Фонд, территориальный орган Фонда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  <w:r>
        <w:br/>
        <w:t>98. Жалоба может быть подана заявителем через многофункциональный центр. При поступлении жалобы многофункциональный центр обеспечивает ее передачу в территориальный орган Фонда в порядке и сроки, которые установлены соглашением о взаимодействии между многофункциональным центром и территориальным органом Фонда, предоставляющим государственную услугу, но не позднее следующего рабочего дня со дня поступления жалобы. При этом срок рассмотрения жалобы исчисляется со дня регистрации жалобы в территориальном органе Фонда.</w:t>
      </w:r>
      <w:r>
        <w:br/>
        <w:t>99. Заявитель может обратиться с жалобой, в том числе в следующих случаях:</w:t>
      </w:r>
      <w:r>
        <w:br/>
        <w:t>а) нарушение срока регистрации заявления о регистрации, заявления о снятии с регистрационного учета, заявления о регистрации в связи с изменением места жительства;</w:t>
      </w:r>
      <w:r>
        <w:br/>
        <w:t>б) нарушение срока предоставления государственной услуги;</w:t>
      </w:r>
      <w:r>
        <w:br/>
        <w:t>в) 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  <w:r>
        <w:br/>
        <w:t>г)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  <w:r>
        <w:br/>
      </w:r>
      <w:r>
        <w:lastRenderedPageBreak/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  <w:r>
        <w:br/>
        <w:t>е)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  <w:r>
        <w:br/>
        <w:t>ж) отказ территориального органа Фонда,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r>
        <w:br/>
        <w:t>100. В Фонде, территориальных органах Фонда определяются уполномоченные на рассмотрение жалоб должностные лица, которые обеспечивают:</w:t>
      </w:r>
      <w:r>
        <w:br/>
        <w:t>а) прием и рассмотрение жалоб;</w:t>
      </w:r>
      <w:r>
        <w:br/>
        <w:t>б) направление жалоб в уполномоченный на их рассмотрение орган в случае, если в компетенцию Фонда, территориального органа Фонда не входит принятие решения по таким жалобам.</w:t>
      </w:r>
      <w:r>
        <w:br/>
        <w:t>101.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 &lt;*&gt;, или признаков состава преступления должностное лицо, уполномоченное на рассмотрение жалоб, направляет соответствующие материалы в органы прокуратуры.</w:t>
      </w:r>
      <w:r>
        <w:br/>
        <w:t>--------------------------------</w:t>
      </w:r>
      <w:r>
        <w:br/>
        <w:t>&lt;*&gt; Собрание законодательства Российской Федерации, 2002, N 1, ст. 1; 2011, N 49, ст. 7061; 2012, N 31, ст. 4322; 2013, N 52, ст. 6995.</w:t>
      </w:r>
      <w:r>
        <w:br/>
      </w:r>
      <w:r>
        <w:br/>
        <w:t>102. Фонд, территориальные органы Фонда обеспечивают:</w:t>
      </w:r>
      <w:r>
        <w:br/>
        <w:t>а) оснащение мест приема жалоб;</w:t>
      </w:r>
      <w:r>
        <w:br/>
        <w:t>б) информирование заявителей о порядке обжалования решений и действий (бездействия) Фонда, территориального органа Фонда, их должностных лиц посредством размещения информации на стендах в местах предоставления государственных услуг, на официальном сайте Фонда, на Едином портале, официальных сайтах территориальных органов Фонда;</w:t>
      </w:r>
      <w:r>
        <w:br/>
        <w:t>в) консультирование заявителей о порядке обжалования решений и действий (бездействия) Фонда, территориального органа Фонда, их должностных лиц, в том числе по телефону, электронной почте, при личном приеме;</w:t>
      </w:r>
      <w:r>
        <w:br/>
        <w:t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  <w:r>
        <w:br/>
        <w:t xml:space="preserve">д) формирование и представление ежеквартально в Фонд отчетности о полученных и рассмотренных жалобах (в том числе о количестве </w:t>
      </w:r>
      <w:r>
        <w:lastRenderedPageBreak/>
        <w:t>удовлетворенных и неудовлетворенных жалоб).</w:t>
      </w:r>
      <w:r>
        <w:br/>
        <w:t>103. Жалоба подлежит обязательной регистрации не позднее следующего рабочего дня со дня ее поступления в Фонд и (или) его территориальный орган.</w:t>
      </w:r>
      <w:r>
        <w:br/>
        <w:t>104. При обращении заявителей с жалобой в письменной форме или в форме электронного документа срок ее рассмотрения не должен превышать пятнадцати рабочих дней со дня ее регистрации, а в случае обжалования отказа Фонда, территориального органа Фонда,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пяти рабочих дней со дня ее регистрации.</w:t>
      </w:r>
      <w:r>
        <w:br/>
        <w:t>105. По результатам рассмотрения жалобы в соответствии с частью 7 статьи 11.2 Федерального закона "Об организации предоставления государственных и муниципальных услуг" принимается одно из решений:</w:t>
      </w:r>
      <w:r>
        <w:br/>
        <w:t>а) удовлетворить жалобу, в том числе в форме отмены принятого решения, исправления допущенных территориальным органом Фонда,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r>
        <w:br/>
        <w:t>б) отказать в удовлетворении жалобы.</w:t>
      </w:r>
      <w:r>
        <w:br/>
        <w:t>Указанное решение принимается в форме акта Фонда, территориального органа Фонда, рассматривающего жалобу.</w:t>
      </w:r>
      <w:r>
        <w:br/>
        <w:t>При удовлетворении жалобы Фонд, территориальный орган Фонда, рассматривающий жалобу,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  <w:r>
        <w:br/>
        <w:t>106. Ответ по результатам рассмотрения жалобы направляется заявителю не позднее дня, следующего за днем принятия решения, в письменной форме.</w:t>
      </w:r>
      <w:r>
        <w:br/>
        <w:t>107. В ответе по результатам рассмотрения жалобы указываются:</w:t>
      </w:r>
      <w:r>
        <w:br/>
        <w:t>а) наименование Фонда, территориального органа Фонда,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  <w:r>
        <w:br/>
        <w:t>б) номер, дата, место принятия решения, включая сведения о должностном лице, решение или действие (бездействие) которого обжалуется;</w:t>
      </w:r>
      <w:r>
        <w:br/>
        <w:t>в) фамилия, имя, отчество (при наличии) заявителя;</w:t>
      </w:r>
      <w:r>
        <w:br/>
        <w:t>г) основания для принятия решения по жалобе;</w:t>
      </w:r>
      <w:r>
        <w:br/>
        <w:t>д) принятое по жалобе решение;</w:t>
      </w:r>
      <w:r>
        <w:br/>
      </w:r>
      <w:r>
        <w:lastRenderedPageBreak/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  <w:r>
        <w:br/>
        <w:t>ж) сведения о порядке обжалования принятого по жалобе решения.</w:t>
      </w:r>
      <w:r>
        <w:br/>
        <w:t>108. Ответ по результатам рассмотрения жалобы подписывается уполномоченным на рассмотрение жалобы должностным лицом Фонда, территориального органа Фонда.</w:t>
      </w:r>
      <w:r>
        <w:br/>
        <w:t>По желанию заявителя ответ по результатам рассмотрения жалобы может быть представлен не позднее одного дня, следующего за днем принятия решения, в форме электронного документа, подписанного электронной подписью должностных лиц Фонда, территориального органа Фонда, уполномоченных на рассмотрение жалобы, вид которой установлен законодательством Российской Федерации.</w:t>
      </w:r>
      <w:r>
        <w:br/>
        <w:t>109. Фонд, территориальный орган Фонда, рассмотревший жалобу, отказывает в удовлетворении жалобы в следующих случаях:</w:t>
      </w:r>
      <w:r>
        <w:br/>
        <w:t>а) наличие вступившего в законную силу решения суда, арбитражного суда по жалобе о том же предмете и по тем же основаниям;</w:t>
      </w:r>
      <w:r>
        <w:br/>
        <w:t>б) подача жалобы лицом, полномочия которого не подтверждены в порядке, установленном законодательством Российской Федерации;</w:t>
      </w:r>
      <w:r>
        <w:br/>
        <w:t>в) наличие решения по жалобе, принятого ранее, в отношении того же заявителя и по тому же предмету жалобы.</w:t>
      </w:r>
      <w:r>
        <w:br/>
        <w:t>110. Фонд, территориальный орган Фонда, рассмотревший жалобу, вправе оставить жалобу без ответа в следующих случаях:</w:t>
      </w:r>
      <w:r>
        <w:br/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  <w:r>
        <w:br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r>
        <w:br/>
        <w:t>111. Заявители имеют право обратиться в Фонд, территориальный орган Фонда за получением информации и документов, необходимых для обоснования и рассмотрения жалобы, в письменной форме по почте либо в электронном виде, через многофункциональный центр, а также на личном приеме.</w:t>
      </w:r>
      <w:r>
        <w:br/>
        <w:t>112. Информацию о порядке подачи и рассмотрения жалобы заявители могут получить на информационных стендах в местах предоставления государственных услуг, на официальных сайтах Фонда, территориального органа Фонда.</w:t>
      </w:r>
      <w:r>
        <w:br/>
      </w:r>
      <w:r>
        <w:br/>
      </w:r>
      <w:r>
        <w:br/>
        <w:t>Приложение N 1</w:t>
      </w:r>
      <w:r>
        <w:br/>
        <w:t xml:space="preserve">к Административному регламенту предоставления </w:t>
      </w:r>
      <w:r>
        <w:br/>
        <w:t>Фондом социального страхования Российской Федерации</w:t>
      </w:r>
      <w:r>
        <w:br/>
      </w:r>
      <w:r>
        <w:lastRenderedPageBreak/>
        <w:t xml:space="preserve">государственной услуги по регистрации и снятию </w:t>
      </w:r>
      <w:r>
        <w:br/>
        <w:t xml:space="preserve">с регистрационного учета лиц, добровольно вступивших в правоотношения </w:t>
      </w:r>
      <w:r>
        <w:br/>
        <w:t xml:space="preserve">по обязательному социальному страхованию на случай временной </w:t>
      </w:r>
      <w:r>
        <w:br/>
        <w:t xml:space="preserve">нетрудоспособности и в связи с материнством, утвержденному приказом </w:t>
      </w:r>
      <w:r>
        <w:br/>
        <w:t>Министерства труда и социальной защиты Российской Федерации</w:t>
      </w:r>
      <w:r>
        <w:br/>
        <w:t>от 25 февраля 2014 г. N 108н</w:t>
      </w:r>
      <w:r>
        <w:br/>
      </w:r>
      <w:r>
        <w:br/>
        <w:t>СВЕДЕНИЯ</w:t>
      </w:r>
      <w:r>
        <w:br/>
        <w:t>ОБ АДРЕСАХ, АДРЕСАХ ЭЛЕКТРОННОЙ ПОЧТЫ И ОФИЦИАЛЬНЫХ САЙТОВ,</w:t>
      </w:r>
      <w:r>
        <w:br/>
        <w:t>НОМЕРАХ ТЕЛЕФОНОВ ТЕРРИТОРИАЛЬНЫХ ОРГАНОВ ФОНДА СОЦИАЛЬНОГО</w:t>
      </w:r>
      <w:r>
        <w:br/>
        <w:t>СТРАХОВАНИЯ РОССИЙСКОЙ ФЕДЕРАЦИИ &lt; Далее - Фонд &gt;</w:t>
      </w:r>
      <w:r>
        <w:br/>
      </w:r>
      <w:r>
        <w:br/>
        <w:t>N п/п    Наименование территориального органа Фонда    Адрес    Адрес электронной почты и официального сайта в сети Интернет    Телефон</w:t>
      </w:r>
      <w:r>
        <w:br/>
        <w:t>1    2    3    4    5</w:t>
      </w:r>
      <w:r>
        <w:br/>
        <w:t>1.    Государственное учреждение - региональное отделение Фонда по Республике Адыгея    385000, г. Майкоп, ул. Жуковского, д. 49    Email: info@ro1.fss.ru</w:t>
      </w:r>
      <w:r>
        <w:br/>
        <w:t>Сайт: http://r01.fss.ru    8-877-2-57-11-86</w:t>
      </w:r>
      <w:r>
        <w:br/>
        <w:t>2.    Государственное учреждение - региональное отделение Фонда по Республике Алтай    649000, г. Горно-Алтайск, ул. Чаптынова, д. 20    Email: info@ro4.fss.ru</w:t>
      </w:r>
      <w:r>
        <w:br/>
        <w:t>Сайт: http://www.fss04.ru    8-388-22-4-83-33</w:t>
      </w:r>
      <w:r>
        <w:br/>
        <w:t>3.    Государственное учреждение - региональное отделение Фонда по Республике Башкортостан    450103, г. Уфа, ул. Сочинская, д. 15    Email: info@ro2.fss.ru</w:t>
      </w:r>
      <w:r>
        <w:br/>
        <w:t>Сайт: http://r02.fss.ru    8-347-2-55-94-92</w:t>
      </w:r>
      <w:r>
        <w:br/>
        <w:t>4.    Государственное учреждение - региональное отделение Фонда по Республике Бурятия    670000, г. Улан-Удэ, ул. Борсоева, д. 33    Email: info@ro3.fss.ru</w:t>
      </w:r>
      <w:r>
        <w:br/>
        <w:t>Сайт: http://ro3.fss.ru    8-301-2-21-26-64</w:t>
      </w:r>
      <w:r>
        <w:br/>
        <w:t>5.    Государственное учреждение - региональное отделение Фонда по Республике Дагестан    367003, Республика Дагестан, г. Махачкала, ул. Богатырева, д. 8    Email: info@ro5.fss.ru</w:t>
      </w:r>
      <w:r>
        <w:br/>
        <w:t>Сайт: http://r05.fss.ru    8-872-2-62-89-88</w:t>
      </w:r>
      <w:r>
        <w:br/>
        <w:t>6.    Государственное учреждение - региональное отделение Фонда по Республике Ингушетия    386102, Республика Ингушетия, г. Магас, пер. Цветочный, д. 2    Email: info@ro6.fss.ru    8-873-4-55-14-00</w:t>
      </w:r>
      <w:r>
        <w:br/>
        <w:t xml:space="preserve">7.    Государственное учреждение - региональное отделение Фонда по Кабардино-Балкарской Республике    360051, г. Нальчик, ул. Инессы Арманд, </w:t>
      </w:r>
      <w:r>
        <w:lastRenderedPageBreak/>
        <w:t>д. 5    Email: info@ro7.fss.ru</w:t>
      </w:r>
      <w:r>
        <w:br/>
        <w:t>Сайт: http://r07.fss.ru.    8-866-2-77-58-46</w:t>
      </w:r>
      <w:r>
        <w:br/>
        <w:t>8.    Государственное учреждение - региональное отделение Фонда по Республике Калмыкия    358003, Республика Калмыкия, г. Элиста, ул. К. Илюмжинова, д. 4    Email: info@ro8.fss.ru</w:t>
      </w:r>
      <w:r>
        <w:br/>
        <w:t>Сайт: http://www.fssrk.ru    8-847-22-4-00-01</w:t>
      </w:r>
      <w:r>
        <w:br/>
        <w:t>9.    Государственное учреждение - региональное отделение Фонда по Карачаево-Черкесской Республике    369000, г. Черкесск, ул. Ворошилова, д. 55    Email: info@ro9.fss.ru</w:t>
      </w:r>
      <w:r>
        <w:br/>
        <w:t>Сайт: http://r09.fss.ru    8-878-22-6-64-49</w:t>
      </w:r>
      <w:r>
        <w:br/>
        <w:t>10.    Государственное учреждение - региональное отделение Фонда по Республике Карелия    185035, г. Петрозаводск, ул. Красная, д. 49    Email: info@ro10.fss.ru</w:t>
      </w:r>
      <w:r>
        <w:br/>
        <w:t>Сайт: http://fss.karelia.info    8-814-2-71-37-00</w:t>
      </w:r>
      <w:r>
        <w:br/>
        <w:t>11.    Государственное учреждение - региональное отделение Фонда по Республике Коми    167610, г. Сыктывкар, ул. Ленина, д. 113    Email: info@ro11.fss.ru</w:t>
      </w:r>
      <w:r>
        <w:br/>
        <w:t>Сайт: http:www.fsskomi.ru    8-821-2-28-48-88</w:t>
      </w:r>
      <w:r>
        <w:br/>
        <w:t>12.    Государственное учреждение - региональное отделение Фонда по Республике Марий Эл    424002, г. Йошкар-Ола, Бульвар Победы, д. 16    Email: info@ro12.fss.ru</w:t>
      </w:r>
      <w:r>
        <w:br/>
        <w:t>Сайт: http://r12.fss.ru.    8-836-2-69-20-04</w:t>
      </w:r>
      <w:r>
        <w:br/>
        <w:t>13.    Государственное учреждение - региональное отделение Фонда по Республике Мордовия    430005, г. Саранск, пр. Ленина, д. 12-а    Email: info@ro13.fss.ru</w:t>
      </w:r>
      <w:r>
        <w:br/>
        <w:t>Сайт: http://r13.fss.ru.    8-834-2-24-60-82</w:t>
      </w:r>
      <w:r>
        <w:br/>
        <w:t>14.    Государственное учреждение - региональное отделение Фонда по Республике Саха (Якутия)    677027, г. Якутск, ул. Октябрьская, д. 15    Email: info@ro14.fss.ru</w:t>
      </w:r>
      <w:r>
        <w:br/>
        <w:t>Сайт: fgss.ykt.ru    8-411-2-42-87-21</w:t>
      </w:r>
      <w:r>
        <w:br/>
        <w:t>15.    Государственное учреждение - региональное отделение Фонда по Республике Северная Осетия - Алания    362039, г. Владикавказ, ул. Галковского, д. 237-а    Email: info@ro15.fss.ru</w:t>
      </w:r>
      <w:r>
        <w:br/>
        <w:t>Сайт: http://www.fssosetia.ru/    8-867-2-57-96-69</w:t>
      </w:r>
      <w:r>
        <w:br/>
        <w:t>16.    Государственное учреждение - региональное отделение Фонда по Республике Татарстан    420111, г. Казань, ул. К. Наджми, д. 2/39    Email: info@ro16.fss.ru</w:t>
      </w:r>
      <w:r>
        <w:br/>
        <w:t>Сайт: http://fss16.ru    8-843-292-00-95</w:t>
      </w:r>
      <w:r>
        <w:br/>
        <w:t>17.    Государственное учреждение - региональное отделение Фонда по Республике Тыва    667005, Республика Тыва, г. Кызыл, ул. Кочетова, д. 104-а    Email: info@ro17.fss.ru</w:t>
      </w:r>
      <w:r>
        <w:br/>
        <w:t>Сайт: fss.tuva.ru    8-394-22-2-11-13</w:t>
      </w:r>
      <w:r>
        <w:br/>
      </w:r>
      <w:r>
        <w:lastRenderedPageBreak/>
        <w:t>18.    Государственное учреждение - региональное отделение Фонда по Удмуртской Республике    426009, г. Ижевск, ул. Ухтомского, д. 24    Email: info@ro18.fss.ru</w:t>
      </w:r>
      <w:r>
        <w:br/>
        <w:t>Сайт: http://r18.fss.ru    8-341-2-36-08-00</w:t>
      </w:r>
      <w:r>
        <w:br/>
        <w:t>19.    Государственное учреждение - региональное отделение Фонда по Республике Хакасия    655000, г. Абакан, ул. Вокзальная, д. 7-а    Email: info@ro19.fss.ru</w:t>
      </w:r>
      <w:r>
        <w:br/>
        <w:t>Сайт: http://r19.fss.ru    8-390-2-29-93-01</w:t>
      </w:r>
      <w:r>
        <w:br/>
        <w:t>20.    Государственное учреждение - региональное отделение Фонда по Чеченской Республике    364024, г. Грозный, проспект им. М.А. Эсамбаева, д. 1    Email: info@ro20.fss.ru</w:t>
      </w:r>
      <w:r>
        <w:br/>
        <w:t>Сайт: http://r20.fss.ru    8-871-2-22-38-21</w:t>
      </w:r>
      <w:r>
        <w:br/>
        <w:t>21.    Государственное учреждение - региональное отделение Фонда по Чувашской Республике - Чувашии    428003, г. Чебоксары, ул. Ярославская, д. 56    Email: info@ro21.fss.ru</w:t>
      </w:r>
      <w:r>
        <w:br/>
        <w:t>Сайт: http://fss.cap.ru    8-835-2-30-39-22</w:t>
      </w:r>
      <w:r>
        <w:br/>
        <w:t>22.    Государственное учреждение - Алтайское региональное отделение Фонда    656031, г. Барнаул, ул. Крупской, д. 97-д    Email: info@ro22.fss.ru</w:t>
      </w:r>
      <w:r>
        <w:br/>
        <w:t>Сайт: http://r22.fss.ru    8-385-2-29-16-04</w:t>
      </w:r>
      <w:r>
        <w:br/>
        <w:t>23.    Государственное учреждение - Амурское региональное отделение Фонда    675002, Благовещенск, ул. Горького, д. 15    Email: info@ro28.fss.ru</w:t>
      </w:r>
      <w:r>
        <w:br/>
        <w:t>Сайт: http://www.amurfss.ru    8-416-2-42-01-41</w:t>
      </w:r>
      <w:r>
        <w:br/>
        <w:t>24.    Государственное учреждение - Архангельское региональное отделение Фонда    163072, г. Архангельск, пр. Обводный канал, д. 119    Email: info@ro29.fss.ru</w:t>
      </w:r>
      <w:r>
        <w:br/>
        <w:t>Сайт: http://fss.ru/region/ro29/index.shtml    8-818-2-27-57-32</w:t>
      </w:r>
      <w:r>
        <w:br/>
        <w:t>25.    Государственное учреждение - Астраханское региональное отделение Фонда    414040, г. Астрахань, ул. Академика Королева, д. 46    Email: info@ro30.fss.ru</w:t>
      </w:r>
      <w:r>
        <w:br/>
        <w:t>Сайт: http://r30.fss.ru    8-851-2-64-28-01</w:t>
      </w:r>
      <w:r>
        <w:br/>
        <w:t>26.    Государственное учреждение - Белгородское региональное отделение Фонда    308000, г. Белгород, Народный бульвар, д. 55    Email: info@ro31.fss.ru</w:t>
      </w:r>
      <w:r>
        <w:br/>
        <w:t>Сайт: http://r31.fss.ru    8-472-2-27-58-55</w:t>
      </w:r>
      <w:r>
        <w:br/>
        <w:t>27.    Государственное учреждение - Брянское региональное отделение Фонда    241000, г. Брянск, ул. Фокина, д. 73, стр. 2    Email: info@ro32.fss.ru</w:t>
      </w:r>
      <w:r>
        <w:br/>
        <w:t>Сайт: http://r32.fss.ru    8-483-2-66-05-98</w:t>
      </w:r>
      <w:r>
        <w:br/>
        <w:t>28.    Государственное учреждение - Владимирское региональное отделение Фонда    600000, г. Владимир, Октябрьский просп., д. 47-б    Email: info@ro33.fss.ru</w:t>
      </w:r>
      <w:r>
        <w:br/>
        <w:t>Сайт: www.fss33.ru    8-492-2-42-30-90</w:t>
      </w:r>
      <w:r>
        <w:br/>
        <w:t xml:space="preserve">29.    Государственное учреждение - Волгоградское региональное отделение </w:t>
      </w:r>
      <w:r>
        <w:lastRenderedPageBreak/>
        <w:t>Фонда    400131, г. Волгоград, ул. Донецкая, д. 16    Email: info@ro34.fss.ru</w:t>
      </w:r>
      <w:r>
        <w:br/>
        <w:t>Сайт: www.volgrofss.ru    8-844-2-37-56-19</w:t>
      </w:r>
      <w:r>
        <w:br/>
        <w:t>30.    Государственное учреждение - Вологодское региональное отделение Фонда    160001, Вологда, пр. Победы, д. 33    Email: info@ro35.fss.ru</w:t>
      </w:r>
      <w:r>
        <w:br/>
        <w:t>Сайт: www.vologda-fss.ru    8-817-2-72-03-04</w:t>
      </w:r>
      <w:r>
        <w:br/>
        <w:t>31.    Государственное учреждение - Воронежское региональное отделение Фонда    394006, г. Воронеж, ул. Станкевича, д. 43    Email: info@ro36.fss.ru</w:t>
      </w:r>
      <w:r>
        <w:br/>
        <w:t>Сайт: www.fss.vrn.ru    8-473-2-77-02-26</w:t>
      </w:r>
      <w:r>
        <w:br/>
        <w:t>32.    Государственное учреждение - Региональное отделение Фонда по Еврейской автономной области    679016, г. Биробиджан, ул. Чапаева, д. 1    Email: info@ro79.fss.ru</w:t>
      </w:r>
      <w:r>
        <w:br/>
        <w:t>Сайт: http://r79.fss.ru    8-426-22-6-34-06</w:t>
      </w:r>
      <w:r>
        <w:br/>
        <w:t>33.    Государственное учреждение - Ивановское региональное отделение Фонда    153012, г. Иваново, ул. Суворова, д. 39    Email: info@ro37.fss.ru</w:t>
      </w:r>
      <w:r>
        <w:br/>
        <w:t>Сайт: http://www.fssivanovo.ru/    8-493-2-30-49-91</w:t>
      </w:r>
      <w:r>
        <w:br/>
        <w:t>34.    Государственное учреждение - Иркутское региональное отделение Фонда    664007, г. Иркутск, ул. Тимирязева, д. 35    Email: info@ro38.fss.ru</w:t>
      </w:r>
      <w:r>
        <w:br/>
        <w:t>Сайт: fss.ru/region/ro38    8-395-2-20-85-66</w:t>
      </w:r>
      <w:r>
        <w:br/>
        <w:t>35.    Государственное учреждение - Калининградское региональное отделение Фонда    236000, г. Калининград, ул. Чайковского, д. 11    Email: info@ro39.fss.ru</w:t>
      </w:r>
      <w:r>
        <w:br/>
        <w:t>Сайт: http://fss.ru/region/ro39/    8-401-292-95-03</w:t>
      </w:r>
      <w:r>
        <w:br/>
        <w:t>36.    Государственное учреждение - Калужское региональное отделение Фонда    248000, г. Калуга, ул. Ак. Королева, д. 22    Email: info@ro40.fss.ru</w:t>
      </w:r>
      <w:r>
        <w:br/>
        <w:t>Сайт: http://www.fss40.ru/    8-484-2-77-46-54</w:t>
      </w:r>
      <w:r>
        <w:br/>
        <w:t>37.    Государственное учреждение - Камчатское региональное отделение Фонда    683000, г. Петропавловск-Камчатский, ул. Ленинская, д. 18    Email: info@ro41.fss.ru</w:t>
      </w:r>
      <w:r>
        <w:br/>
        <w:t>Сайт: http://r41.fss.ru    8-415-2-30-76-31</w:t>
      </w:r>
      <w:r>
        <w:br/>
        <w:t>38.    Государственное учреждение - Кировское региональное отделение Фонда    610017, г. Киров, ул. Дерендяева, д. 77    Email: info@ro43.fss.ru</w:t>
      </w:r>
      <w:r>
        <w:br/>
        <w:t>Сайт: www.fss.kirov.ru    8-833-2-64-79-97</w:t>
      </w:r>
      <w:r>
        <w:br/>
        <w:t>39.    Государственное учреждение - Костромское региональное отделение Фонда    156022, г. Кострома, ул. Стопани, д. 35-а    Email: info@ro44.fss.ru</w:t>
      </w:r>
      <w:r>
        <w:br/>
        <w:t>Сайт: http://r44.fss.ru    8-494-2-49-75-75</w:t>
      </w:r>
      <w:r>
        <w:br/>
        <w:t>40.    Государственное учреждение - Краснодарское региональное отделение Фонда    350033, г. Краснодар, ул. Ставропольская, д. 82    Email: info@ro23.fss.ru</w:t>
      </w:r>
      <w:r>
        <w:br/>
        <w:t>Сайт: www.kuban.fss.ru    8-861-267-64-87</w:t>
      </w:r>
      <w:r>
        <w:br/>
        <w:t>41.    Государственное учреждение - Красноярское региональное отделение Фонда    660025, г. Красноярск, проспект имени газеты "Красноярский рабочий", д. 117    Email: info@ro24.fss.ru</w:t>
      </w:r>
      <w:r>
        <w:br/>
      </w:r>
      <w:r>
        <w:lastRenderedPageBreak/>
        <w:t>Сайт: www.krofss.krasnoyarsk.ru    8-391-2-68-72-03</w:t>
      </w:r>
      <w:r>
        <w:br/>
        <w:t>42.    Государственное учреждение - Кузбасское региональное отделение Фонда    650066, г. Кемерово, пр. Ленина, д. 80-а    Email: info@ro42.fss.ru</w:t>
      </w:r>
      <w:r>
        <w:br/>
        <w:t>Сайт: http://fss.ru/region/ro42/    8-384-2-35-12-22</w:t>
      </w:r>
      <w:r>
        <w:br/>
        <w:t>43.    Государственное учреждение - Курганское региональное отделение Фонда    640022, г. Курган, ул. Кравченко, д. 55    Email: info@ro45.fss.ru</w:t>
      </w:r>
      <w:r>
        <w:br/>
        <w:t>Сайт: www.45fss.ru    8-352-2-41-92-01</w:t>
      </w:r>
      <w:r>
        <w:br/>
        <w:t>44.    Государственное учреждение - Курское региональное отделение Фонда    305029, г. Курск, ул. Никитская, д. 16    Email: info@ro46.fss.ru</w:t>
      </w:r>
      <w:r>
        <w:br/>
        <w:t>Сайт: http://fss.ru/region/ro46/index.shtml    8-471-2-56-24-70</w:t>
      </w:r>
      <w:r>
        <w:br/>
        <w:t>45.    Государственное учреждение - Ленинградское региональное отделение Фонда    196191, г. Санкт-Петербург, Ленинский пр., д. 168    Email: info@ro47.fss.ru</w:t>
      </w:r>
      <w:r>
        <w:br/>
        <w:t>Сайт: http://fss.ru/region/ro47/index.shtml    8-812-370-19-88</w:t>
      </w:r>
      <w:r>
        <w:br/>
        <w:t>46.    Государственное учреждение - Липецкое региональное отделение Фонда    398001, г. Липецк, ул. 50 лет НЛМК, д. 35</w:t>
      </w:r>
      <w:r>
        <w:br/>
        <w:t>Советская, д. 36 ул. Толстого, д. 1    Email: info@ro48.fss.ru</w:t>
      </w:r>
      <w:r>
        <w:br/>
        <w:t>Сайт: www.fss48.ru    8-474-2-22-77-97</w:t>
      </w:r>
      <w:r>
        <w:br/>
        <w:t>47.    Государственное учреждение - Магаданское региональное отделение Фонда    685000, г. Магадан, ул. Пролетарская, д. 40-А    Email: info@ro49.fss.ru</w:t>
      </w:r>
      <w:r>
        <w:br/>
        <w:t>Сайт: http://magadan-fss.ru/    8-413-2-62-50-41</w:t>
      </w:r>
      <w:r>
        <w:br/>
        <w:t>48.    Государственное учреждение - Московское региональное отделение Фонда    127006, г. Москва, Страстной бульвар, д. 7, строение 1    Email: info@ro77.fss.ru</w:t>
      </w:r>
      <w:r>
        <w:br/>
        <w:t>Сайт: http://mrofss.ru    8-495-6-50-19-17</w:t>
      </w:r>
      <w:r>
        <w:br/>
        <w:t>49.    Государственное учреждение - Московское областное региональное отделение Фонда    123298, г. Москва, ул. 3-я Хорошевская, д. 12;</w:t>
      </w:r>
      <w:r>
        <w:br/>
        <w:t>Адрес для корреспонденции: 121205, г. Москва, Новый Арбат, д. 36/9    Email: info@ro50.fss.ru</w:t>
      </w:r>
      <w:r>
        <w:br/>
        <w:t>Сайт: www.morofss.ru    8-495-647-25-23</w:t>
      </w:r>
      <w:r>
        <w:br/>
        <w:t>50.    Государственное учреждение - Мурманское региональное отделение Фонда    183050, г. Мурманск, Кольский пр., д. 156    Email: info@ro51.fss.ru</w:t>
      </w:r>
      <w:r>
        <w:br/>
        <w:t>Сайт: http://fss.ru/region/ro51/    8-815-2-55-10-16</w:t>
      </w:r>
      <w:r>
        <w:br/>
        <w:t>51.    Государственное учреждение - Нижегородское региональное отделение Фонда    603155, г. Нижний Новгород, ул. Минина, д. 20, кор. "К"    Email: info@ro52.fss.ru</w:t>
      </w:r>
      <w:r>
        <w:br/>
        <w:t>Сайт: www.fss.nnov.ru    8-831-438-09-00</w:t>
      </w:r>
      <w:r>
        <w:br/>
        <w:t>52.    Государственное учреждение - Новгородское региональное отделение Фонда    173001, г. Великий Новгород, ул. Великая, д. 8    Email: info@ro53.fss.ru</w:t>
      </w:r>
      <w:r>
        <w:br/>
        <w:t>Сайт: nrofss.ru/    8-816-2-73-05-93</w:t>
      </w:r>
      <w:r>
        <w:br/>
      </w:r>
      <w:r>
        <w:lastRenderedPageBreak/>
        <w:t>53.    Государственное учреждение - Новосибирское региональное отделение Фонда    630132, г. Новосибирск, ул. Сибирская, д. 54/1    Email: info@ro54.fss.ru</w:t>
      </w:r>
      <w:r>
        <w:br/>
        <w:t>Сайт: http://fss.ru/region/ro54/index.shtml    8-383-2-21-59-28</w:t>
      </w:r>
      <w:r>
        <w:br/>
        <w:t>54.    Государственное учреждение - Омское региональное отделение Фонда    644001, г. Омск, ул. Пушкина, д. 67    Email: info@ro55.fss.ru</w:t>
      </w:r>
      <w:r>
        <w:br/>
        <w:t>Сайт: http://www.fss.ru/region/ro55    8-381-2-33-21-91</w:t>
      </w:r>
      <w:r>
        <w:br/>
        <w:t>55.    Государственное учреждение - Оренбургское региональное отделение Фонда    460000, г. Оренбург, ул. Пушкинская, д. 16    Email: info@ro56.fss.ru</w:t>
      </w:r>
      <w:r>
        <w:br/>
        <w:t>Сайт: http://www.fss.orenburg.ru    8-353-2-77-25-84</w:t>
      </w:r>
      <w:r>
        <w:br/>
        <w:t>56.    Государственное учреждение - Орловское региональное отделение Фонда    302030, г. Орел, ул. Степана Разина, д. 5    Email: info@ro57.fss.ru</w:t>
      </w:r>
      <w:r>
        <w:br/>
        <w:t>Сайт: http://fss.ru/region/ro57/index.shtml    8-486-2-47-09-22</w:t>
      </w:r>
      <w:r>
        <w:br/>
        <w:t>57.    Государственное учреждение - Пензенское региональное отделение Фонда    440600, г. Пенза, ул. Московская, д. 19    Email: info@ro58.fss.ru</w:t>
      </w:r>
      <w:r>
        <w:br/>
        <w:t>Сайт: www.fss.penza.ru    8-841-2-59-06-00</w:t>
      </w:r>
      <w:r>
        <w:br/>
        <w:t>58.    Государственное учреждение - Пермское региональное отделение Фонда    614990, г. Пермь, ул. Революции, д. 66    Email: info@ro59.fss.ru</w:t>
      </w:r>
      <w:r>
        <w:br/>
        <w:t>Сайт: http://fss.perm.ru    8-342-236-49-19</w:t>
      </w:r>
      <w:r>
        <w:br/>
        <w:t>59.    Государственное учреждение - Приморское региональное отделение Фонда    690990, г. Владивосток, ул. Муравьева-Амурского, д. 1-Б    Email: info@ro25.fss.ru</w:t>
      </w:r>
      <w:r>
        <w:br/>
        <w:t>Сайт: http://fss.ru/region/ro25    8-432-2-20-86-20</w:t>
      </w:r>
      <w:r>
        <w:br/>
        <w:t>60.    Государственное учреждение - Псковское региональное отделение Фонда    180017, г. Псков, ул. Кузнецкая, д. 7    Email: info@ro60.fss.ru</w:t>
      </w:r>
      <w:r>
        <w:br/>
        <w:t>Сайт: http://fss.ru/reeion/ro60    8-814-2-70-02-01</w:t>
      </w:r>
      <w:r>
        <w:br/>
        <w:t>61.    Государственное учреждение - Ростовское региональное отделение Фонда    344082, г. Ростов-на-Дону, ул. Красноармейская, д. 36/62    Email: info@ro61.fss.ru</w:t>
      </w:r>
      <w:r>
        <w:br/>
        <w:t>Сайт: http://fss.ru/region/ro61    8-863-244-23-13</w:t>
      </w:r>
      <w:r>
        <w:br/>
        <w:t>62.    Государственное учреждение - Рязанское региональное отделение Фонда    390006, г. Рязань, ул. Свободы, д. 53    Email: info@ro62.fss.ru</w:t>
      </w:r>
      <w:r>
        <w:br/>
        <w:t>Сайт: http://fss.ru/region/ro62/    8-491-2-29-70-00</w:t>
      </w:r>
      <w:r>
        <w:br/>
        <w:t>63.    Государственное учреждение - Самарское региональное отделение Фонда    443010, г. Самара, ул. Шостаковича, д. 3    Email: info@ro63.fss.ru</w:t>
      </w:r>
      <w:r>
        <w:br/>
        <w:t>Сайт: http://fss.ru/region/ro63    8-846-270-42-54</w:t>
      </w:r>
      <w:r>
        <w:br/>
        <w:t>64.    Государственное учреждение - Санкт-Петербургское региональное отделение Фонда    197046, г. Санкт-Петербург, ул. Большая Посадская, д. 10-а    Email: info@ro78.fss.ru</w:t>
      </w:r>
      <w:r>
        <w:br/>
        <w:t>Сайт: http://www.rofss.spb.ru    8-812-313-76-65</w:t>
      </w:r>
      <w:r>
        <w:br/>
        <w:t>65.    Государственное учреждение - Саратовское региональное отделение Фонда    410012, г. Саратов, ул. Пугачева Е.И., д. 96    Email: info@ro64.fss.ru</w:t>
      </w:r>
      <w:r>
        <w:br/>
      </w:r>
      <w:r>
        <w:lastRenderedPageBreak/>
        <w:t>Сайт: http://fss.ru/region/ro64    8-845-2-50-88-15</w:t>
      </w:r>
      <w:r>
        <w:br/>
        <w:t>66.    Государственное учреждение - Сахалинское региональное отделение Фонда    693020, г. Южно-Сахалинск, ул. Ленина, д. 69/а    Email: info1@ro65.fss.ru</w:t>
      </w:r>
      <w:r>
        <w:br/>
        <w:t>Сайт: www.fss-sah.yusah.ru    8-424-2-72-51-02</w:t>
      </w:r>
      <w:r>
        <w:br/>
        <w:t>67.    Государственное учреждение - Свердловское региональное отделение Фонда    620004, г. Екатеринбург, ул. Малышева, д. 101    Email: info@ro66.fss.ru</w:t>
      </w:r>
      <w:r>
        <w:br/>
        <w:t>Сайт: http://www.r66.fss.ru    8-343-350-60-37</w:t>
      </w:r>
      <w:r>
        <w:br/>
        <w:t>68.    Государственное учреждение - Смоленское региональное отделение Фонда    214014, г. Смоленск, ул. Тенишевой, д. 17-а    Email: info@ro67.fss.ru</w:t>
      </w:r>
      <w:r>
        <w:br/>
        <w:t>Сайт: http://fss.ru/region/ro67/index. shtml    8-48-12-38-29-80</w:t>
      </w:r>
      <w:r>
        <w:br/>
        <w:t>69.    Государственное учреждение - Ставропольское региональное отделение Фонда    355022, Ставрополь, ул. 8 Марта, д. 3/1    Email: info@ro26.fss.ru</w:t>
      </w:r>
      <w:r>
        <w:br/>
        <w:t>Сайт: http://www.fss.stavcom.ru/    8-865-2-35-33-76</w:t>
      </w:r>
      <w:r>
        <w:br/>
        <w:t>70.    Государственное учреждение - Тамбовское региональное отделение Фонда    392000, г. Тамбов, проезд Новый, д. 1    Email: info@ro68.fss.ru</w:t>
      </w:r>
      <w:r>
        <w:br/>
        <w:t>Сайт: http://fss.ru/region/ro68    8-475-2-53-21-08</w:t>
      </w:r>
      <w:r>
        <w:br/>
        <w:t>71.    Государственное учреждение - Тверское региональное отделение Фонда    170008, г. Тверь, ул. Ротмистрова, д. 31    Email: info@ro69.fss.ru</w:t>
      </w:r>
      <w:r>
        <w:br/>
        <w:t>Сайт: http://www.tverfss.ru/    8-482-2-34-96-58</w:t>
      </w:r>
      <w:r>
        <w:br/>
        <w:t>72.    Государственное учреждение - Томское региональное отделение Фонда    634034, г. Томск, ул. Белинского, д. 61    Email: info@ro70.fss.ru</w:t>
      </w:r>
      <w:r>
        <w:br/>
        <w:t>Сайт: http://r70/fss.ru    8-382-2-55-62-72</w:t>
      </w:r>
      <w:r>
        <w:br/>
        <w:t>73.    Государственное учреждение - Тульское региональное отделение Фонда    300041, г. Тула, ул. Колетвинова, д. 6    Email: info@ro71.fss.ru</w:t>
      </w:r>
      <w:r>
        <w:br/>
        <w:t>Сайт: www.fss.ru/region/ro71    8-487-2-31-17-77</w:t>
      </w:r>
      <w:r>
        <w:br/>
        <w:t>74.    Государственное учреждение - Тюменское региональное отделение Фонда    625001, г. Тюмень, ул. Ирбитская, д. 16    Email: info@ro72.fss.ru</w:t>
      </w:r>
      <w:r>
        <w:br/>
        <w:t>Сайт: http://fsstyumen.ru    8-345-2-34-29-44</w:t>
      </w:r>
      <w:r>
        <w:br/>
        <w:t>75.    Государственное учреждение - Ульяновское региональное отделение Фонда    432017, г. Ульяновск, пер. Кузнецова, д. 16    Email: info@ro73.fss.ru</w:t>
      </w:r>
      <w:r>
        <w:br/>
        <w:t>Сайт: www.urofss.ru    8-842-2-41-30-07</w:t>
      </w:r>
      <w:r>
        <w:br/>
        <w:t>76.    Государственное учреждение - Хабаровское региональное отделение Фонда    680021, г. Хабаровск, ул. Ленинградская, д. 44    Email: info@ro27.fss.ru</w:t>
      </w:r>
      <w:r>
        <w:br/>
        <w:t>Сайт: www.fssdv.ru    8-421-2-91-12-30</w:t>
      </w:r>
      <w:r>
        <w:br/>
        <w:t>77.    Государственное учреждение - Челябинское региональное отделение Фонда    454091, г. Челябинск, ул. Цвиллинга, д. 46    Email: info@ro74.fss.ru</w:t>
      </w:r>
      <w:r>
        <w:br/>
        <w:t>Сайт: fss.ru/region/ro74/    8-351-265-85-57</w:t>
      </w:r>
      <w:r>
        <w:br/>
        <w:t>78.    Государственное учреждение - Забайкальское региональное отделение Фонда    672000, г. Чита, ул. Богомягкова, д. 23    Email: info@ro75.fss.ru</w:t>
      </w:r>
      <w:r>
        <w:br/>
      </w:r>
      <w:r>
        <w:lastRenderedPageBreak/>
        <w:t>Сайт: http://fss.ru/region/ro75/    8-302-2-26-22-60</w:t>
      </w:r>
      <w:r>
        <w:br/>
        <w:t>79.    Государственное учреждение - Ярославское региональное отделение Фонда    150047, г. Ярославль, ул. Радищева, д. 34-а    Email: info@ro76.fss.ru</w:t>
      </w:r>
      <w:r>
        <w:br/>
        <w:t>Сайт: http://www.fss.yaroslavl.ru/    8-485-2-74-87-44</w:t>
      </w:r>
      <w:r>
        <w:br/>
        <w:t>80.    Государственное учреждение - региональное отделение Фонда по Ненецкому автономному округу    166000, Архангельская обл., г. Нарьян-Мар, ул. Смидовича, д. 18    Email: info@ro83.fss.ru</w:t>
      </w:r>
      <w:r>
        <w:br/>
        <w:t>Сайт: www.fssnao.h1.ru    8-818-53-4-25-71</w:t>
      </w:r>
      <w:r>
        <w:br/>
        <w:t>81.    Государственное учреждение - региональное отделение Фонда по Ханты-Мансийскому автономному округу - Югре    628012, Тюменская обл., г. Ханты-Мансийск, ул. Дзержинского, д. 31    Email: info@ro86.fss.ru</w:t>
      </w:r>
      <w:r>
        <w:br/>
        <w:t>Сайт: http//r86.fss.ru    8-346-72-2-06-90</w:t>
      </w:r>
      <w:r>
        <w:br/>
        <w:t>82.    Государственное учреждение - региональное отделение Фонда по Чукотскому автономному округу    689000, Чукотский автономный округ, г. Анадырь, ул. Отке, д. 44    Email: info@ro87.fss.ru</w:t>
      </w:r>
      <w:r>
        <w:br/>
        <w:t>Сайт: http//r87.fss.ru    8-427-22-2-53-59</w:t>
      </w:r>
      <w:r>
        <w:br/>
        <w:t>83.    Государственное учреждение - региональное отделение Фонда по Ямало-Ненецкому автономному округу    629001, Тюменская обл., Ямало-Ненецкий автономный округ, г. Салехард, ул. Республики, д. 117-а    Email: info@ro89.fss.ru</w:t>
      </w:r>
      <w:r>
        <w:br/>
        <w:t>Сайт: http://r89.fss.ru/    8-349-22-4-00-18</w:t>
      </w:r>
      <w:r>
        <w:br/>
      </w:r>
      <w:r>
        <w:br/>
      </w:r>
      <w:r>
        <w:br/>
      </w:r>
      <w:r>
        <w:br/>
        <w:t>Приложение N 2</w:t>
      </w:r>
      <w:r>
        <w:br/>
        <w:t xml:space="preserve">к Административному регламенту предоставления </w:t>
      </w:r>
      <w:r>
        <w:br/>
        <w:t>Фондом социального страхования Российской Федерации</w:t>
      </w:r>
      <w:r>
        <w:br/>
        <w:t xml:space="preserve">государственной услуги по регистрации и снятию </w:t>
      </w:r>
      <w:r>
        <w:br/>
        <w:t xml:space="preserve">с регистрационного учета лиц, добровольно вступивших в правоотношения </w:t>
      </w:r>
      <w:r>
        <w:br/>
        <w:t xml:space="preserve">по обязательному социальному страхованию на случай временной </w:t>
      </w:r>
      <w:r>
        <w:br/>
        <w:t xml:space="preserve">нетрудоспособности и в связи с материнством, утвержденному приказом </w:t>
      </w:r>
      <w:r>
        <w:br/>
        <w:t>Министерства труда и социальной защиты Российской Федерации</w:t>
      </w:r>
      <w:r>
        <w:br/>
        <w:t>от 25 февраля 2014 г. N 108н</w:t>
      </w:r>
      <w:r>
        <w:br/>
      </w:r>
      <w:r>
        <w:br/>
        <w:t>Форма</w:t>
      </w:r>
      <w:r>
        <w:br/>
      </w:r>
      <w:r>
        <w:br/>
        <w:t>                                           ________________________________</w:t>
      </w:r>
      <w:r>
        <w:br/>
        <w:t>                                           (число) (месяц (прописью)) (год)</w:t>
      </w:r>
      <w:r>
        <w:br/>
      </w:r>
      <w:r>
        <w:br/>
        <w:t>    В _________________________________________________________________</w:t>
      </w:r>
      <w:r>
        <w:br/>
        <w:t>          (Наименование территориального органа Фонда социального</w:t>
      </w:r>
      <w:r>
        <w:br/>
      </w:r>
      <w:r>
        <w:lastRenderedPageBreak/>
        <w:t>                     страхования Российской Федерации)</w:t>
      </w:r>
      <w:r>
        <w:br/>
      </w:r>
      <w:r>
        <w:br/>
        <w:t>                                 ЗАЯВЛЕНИЕ</w:t>
      </w:r>
      <w:r>
        <w:br/>
        <w:t>        о вступлении в правоотношения по обязательному социальному</w:t>
      </w:r>
      <w:r>
        <w:br/>
        <w:t>            страхованию на случай временной нетрудоспособности</w:t>
      </w:r>
      <w:r>
        <w:br/>
        <w:t>                         и в связи с материнством</w:t>
      </w:r>
      <w:r>
        <w:br/>
      </w:r>
      <w:r>
        <w:br/>
        <w:t>                         Сведения о заявителе &lt;*&gt;</w:t>
      </w:r>
      <w:r>
        <w:br/>
      </w:r>
      <w:r>
        <w:br/>
        <w:t>1. _________________________ ____________________ _________________________</w:t>
      </w:r>
      <w:r>
        <w:br/>
        <w:t>           (Фамилия)                 (Имя)               (Отчество)</w:t>
      </w:r>
      <w:r>
        <w:br/>
        <w:t>2. Адрес места жительства:</w:t>
      </w:r>
      <w:r>
        <w:br/>
      </w:r>
      <w:r>
        <w:br/>
        <w:t xml:space="preserve">    </w:t>
      </w:r>
      <w:r>
        <w:br/>
        <w:t>(Почтовый индекс)    (Субъект Российской Федерации)</w:t>
      </w:r>
      <w:r>
        <w:br/>
      </w:r>
      <w:r>
        <w:br/>
        <w:t xml:space="preserve">                </w:t>
      </w:r>
      <w:r>
        <w:br/>
        <w:t>(Город, поселок, иной населенный пункт)    (Улица/переулок/проспект)    (Дом)    (Корпус)    (Квартира)</w:t>
      </w:r>
      <w:r>
        <w:br/>
      </w:r>
      <w:r>
        <w:br/>
        <w:t>Телефон (с указанием кода) ________________________________________________</w:t>
      </w:r>
      <w:r>
        <w:br/>
        <w:t>Адрес электронной почты ___________________________________________________</w:t>
      </w:r>
      <w:r>
        <w:br/>
        <w:t>3. Документ, удостоверяющий личность:</w:t>
      </w:r>
      <w:r>
        <w:br/>
        <w:t>наименование документа ____________________________________________________</w:t>
      </w:r>
      <w:r>
        <w:br/>
        <w:t>серия ___________________ номер ___________________________________________</w:t>
      </w:r>
      <w:r>
        <w:br/>
        <w:t>кем и когда выдан _________________________________________________________</w:t>
      </w:r>
      <w:r>
        <w:br/>
        <w:t>дата и место рождения _____________________________________________________</w:t>
      </w:r>
      <w:r>
        <w:br/>
        <w:t>4. Сведения о государственной регистрации заявителя:</w:t>
      </w:r>
      <w:r>
        <w:br/>
        <w:t>4.1. Наименование органа, осуществившего государственную регистрацию ______</w:t>
      </w:r>
      <w:r>
        <w:br/>
        <w:t>___________________________________________________________________________</w:t>
      </w:r>
      <w:r>
        <w:br/>
        <w:t>4.2. Регистрационный номер ________________________________________________</w:t>
      </w:r>
      <w:r>
        <w:br/>
        <w:t xml:space="preserve">4.3. Дата государственной регистрации </w:t>
      </w:r>
      <w:r>
        <w:lastRenderedPageBreak/>
        <w:t>_____________________________________</w:t>
      </w:r>
      <w:r>
        <w:br/>
        <w:t>                                             (Число, месяц, год)</w:t>
      </w:r>
      <w:r>
        <w:br/>
        <w:t>5. Сведения о выданных лицензиях (иных документах, дающих право физическому</w:t>
      </w:r>
      <w:r>
        <w:br/>
        <w:t>лицу  заниматься  в  установленном  законодательством  Российской Федерации</w:t>
      </w:r>
      <w:r>
        <w:br/>
        <w:t>порядке частной практикой):</w:t>
      </w:r>
      <w:r>
        <w:br/>
        <w:t>5.1. Наименование документа _______________________________________________</w:t>
      </w:r>
      <w:r>
        <w:br/>
        <w:t>5.2. Наименование органа, выдавшего документ ______________________________</w:t>
      </w:r>
      <w:r>
        <w:br/>
        <w:t>___________________________________________________________________________</w:t>
      </w:r>
      <w:r>
        <w:br/>
        <w:t>5.3. Номер документа ______________________________________________________</w:t>
      </w:r>
      <w:r>
        <w:br/>
        <w:t>5.4. Дата выдачи документа ________________________________________________</w:t>
      </w:r>
      <w:r>
        <w:br/>
        <w:t>                                        (Число, месяц, год)</w:t>
      </w:r>
      <w:r>
        <w:br/>
        <w:t>5.5. Дата окончания срока действия документа ______________________________</w:t>
      </w:r>
      <w:r>
        <w:br/>
        <w:t>                                                 (Число, месяц, год или</w:t>
      </w:r>
      <w:r>
        <w:br/>
        <w:t>                                                    "бессрочно"  &lt;**&gt;)</w:t>
      </w:r>
      <w:r>
        <w:br/>
        <w:t>6. Основной вид деятельности ______________________________________________</w:t>
      </w:r>
      <w:r>
        <w:br/>
        <w:t>Код по ОКВЭД ______________________________________________________________</w:t>
      </w:r>
      <w:r>
        <w:br/>
        <w:t>                   (Общероссийский классификатор видов экономической</w:t>
      </w:r>
      <w:r>
        <w:br/>
        <w:t>              деятельности; указывается цифровой код не менее трех знаков)</w:t>
      </w:r>
      <w:r>
        <w:br/>
        <w:t>7. Адрес места осуществления деятельности:</w:t>
      </w:r>
      <w:r>
        <w:br/>
      </w:r>
      <w:r>
        <w:br/>
        <w:t xml:space="preserve">    </w:t>
      </w:r>
      <w:r>
        <w:br/>
        <w:t>(Почтовый индекс)    (Субъект Российской Федерации)</w:t>
      </w:r>
      <w:r>
        <w:br/>
      </w:r>
      <w:r>
        <w:br/>
        <w:t xml:space="preserve">                </w:t>
      </w:r>
      <w:r>
        <w:br/>
        <w:t>(Город, область, иной населенный пункт)    (Улица/переулок/проспект)    (Дом)    (Корпус)    (Квартира, офис)</w:t>
      </w:r>
      <w:r>
        <w:br/>
      </w:r>
      <w:r>
        <w:br/>
        <w:t>Телефон (с указанием кода) ________________________________________________</w:t>
      </w:r>
      <w:r>
        <w:br/>
        <w:t>8. Код по ОКДП ____________________________________________________________</w:t>
      </w:r>
      <w:r>
        <w:br/>
        <w:t xml:space="preserve">9. Состоит на налоговом учете в </w:t>
      </w:r>
      <w:r>
        <w:lastRenderedPageBreak/>
        <w:t>___________________________________________</w:t>
      </w:r>
      <w:r>
        <w:br/>
        <w:t>                                     (Наименование налогового органа,</w:t>
      </w:r>
      <w:r>
        <w:br/>
        <w:t>___________________________________________________________________________</w:t>
      </w:r>
      <w:r>
        <w:br/>
        <w:t>                 поставившего физическое лицо на учет)</w:t>
      </w:r>
      <w:r>
        <w:br/>
        <w:t>ИНН _______________________________________________________________________</w:t>
      </w:r>
      <w:r>
        <w:br/>
        <w:t>                  (Идентификационный номер налогоплательщика)</w:t>
      </w:r>
      <w:r>
        <w:br/>
        <w:t>10. Счет в кредитной организации __________________________________________</w:t>
      </w:r>
      <w:r>
        <w:br/>
        <w:t>                                          (Указывается номер счета)</w:t>
      </w:r>
      <w:r>
        <w:br/>
        <w:t>в _________________________________________________________________________</w:t>
      </w:r>
      <w:r>
        <w:br/>
        <w:t>                           (Наименование банка)</w:t>
      </w:r>
      <w:r>
        <w:br/>
        <w:t>БИК ___________________________</w:t>
      </w:r>
      <w:r>
        <w:br/>
        <w:t>    Прошу   подтвердить   вступление   в  правоотношения  по  обязательному</w:t>
      </w:r>
      <w:r>
        <w:br/>
        <w:t>социальному  страхованию на случай временной нетрудоспособности и в связи с</w:t>
      </w:r>
      <w:r>
        <w:br/>
        <w:t>материнством, а также зарегистрировать в территориальном органе Фонда</w:t>
      </w:r>
      <w:r>
        <w:br/>
        <w:t>                                                             ┌─┐</w:t>
      </w:r>
      <w:r>
        <w:br/>
        <w:t>социального    страхования    Российской    Федерации    и   │ │   вручить/</w:t>
      </w:r>
      <w:r>
        <w:br/>
        <w:t>                                                             └─┘</w:t>
      </w:r>
      <w:r>
        <w:br/>
        <w:t>┌─┐</w:t>
      </w:r>
      <w:r>
        <w:br/>
        <w:t>│ │ направить &lt;***&gt;</w:t>
      </w:r>
      <w:r>
        <w:br/>
        <w:t>└─┘</w:t>
      </w:r>
      <w:r>
        <w:br/>
        <w:t>мне   первый   экземпляр   уведомления   о  регистрации  лица,  добровольно</w:t>
      </w:r>
      <w:r>
        <w:br/>
        <w:t>вступившего  в  правоотношения  по обязательному социальному страхованию на</w:t>
      </w:r>
      <w:r>
        <w:br/>
        <w:t>случай временной нетрудоспособности и в связи с материнством.</w:t>
      </w:r>
      <w:r>
        <w:br/>
      </w:r>
      <w:r>
        <w:br/>
        <w:t>Подпись заявителя ________________________________________</w:t>
      </w:r>
      <w:r>
        <w:br/>
      </w:r>
      <w:r>
        <w:br/>
        <w:t>--------------------------------</w:t>
      </w:r>
      <w:r>
        <w:br/>
        <w:t>&lt;*&gt; Заявитель несет ответственность в соответствии с законодательством Российской Федерации за достоверность информации, содержащейся в настоящем заявлении.</w:t>
      </w:r>
      <w:r>
        <w:br/>
        <w:t>&lt;**&gt; Указать нужное.</w:t>
      </w:r>
      <w:r>
        <w:br/>
        <w:t>&lt;***&gt; Отметить нужное.</w:t>
      </w:r>
      <w:r>
        <w:br/>
      </w:r>
      <w:r>
        <w:br/>
      </w:r>
      <w:r>
        <w:br/>
      </w:r>
      <w:r>
        <w:lastRenderedPageBreak/>
        <w:br/>
        <w:t>Приложение N 3</w:t>
      </w:r>
      <w:r>
        <w:br/>
        <w:t xml:space="preserve">к Административному регламенту предоставления </w:t>
      </w:r>
      <w:r>
        <w:br/>
        <w:t>Фондом социального страхования Российской Федерации</w:t>
      </w:r>
      <w:r>
        <w:br/>
        <w:t xml:space="preserve">государственной услуги по регистрации и снятию </w:t>
      </w:r>
      <w:r>
        <w:br/>
        <w:t xml:space="preserve">с регистрационного учета лиц, добровольно вступивших в правоотношения </w:t>
      </w:r>
      <w:r>
        <w:br/>
        <w:t xml:space="preserve">по обязательному социальному страхованию на случай временной </w:t>
      </w:r>
      <w:r>
        <w:br/>
        <w:t xml:space="preserve">нетрудоспособности и в связи с материнством, утвержденному приказом </w:t>
      </w:r>
      <w:r>
        <w:br/>
        <w:t>Министерства труда и социальной защиты Российской Федерации</w:t>
      </w:r>
      <w:r>
        <w:br/>
        <w:t>от 25 февраля 2014 г. N 108н</w:t>
      </w:r>
      <w:r>
        <w:br/>
      </w:r>
      <w:r>
        <w:br/>
        <w:t>Форма</w:t>
      </w:r>
      <w:r>
        <w:br/>
      </w:r>
      <w:r>
        <w:br/>
        <w:t>                                 ЗАЯВЛЕНИЕ</w:t>
      </w:r>
      <w:r>
        <w:br/>
        <w:t>        о снятии с регистрационного учета в территориальном органе</w:t>
      </w:r>
      <w:r>
        <w:br/>
        <w:t>         Фонда социального страхования Российской Федерации лица,</w:t>
      </w:r>
      <w:r>
        <w:br/>
        <w:t>         добровольно вступившего в правоотношения по обязательному</w:t>
      </w:r>
      <w:r>
        <w:br/>
        <w:t>      социальному страхованию на случай временной нетрудоспособности</w:t>
      </w:r>
      <w:r>
        <w:br/>
        <w:t>                         и в связи с материнством</w:t>
      </w:r>
      <w:r>
        <w:br/>
      </w:r>
      <w:r>
        <w:br/>
        <w:t>В _________________________________________________________________________</w:t>
      </w:r>
      <w:r>
        <w:br/>
        <w:t>    (Наименование территориального органа Фонда социального страхования</w:t>
      </w:r>
      <w:r>
        <w:br/>
        <w:t>                           Российской Федерации)</w:t>
      </w:r>
      <w:r>
        <w:br/>
      </w:r>
      <w:r>
        <w:br/>
        <w:t>Прошу снять с регистрационного учета</w:t>
      </w:r>
      <w:r>
        <w:br/>
        <w:t>____________________________ ____________________ _________________________</w:t>
      </w:r>
      <w:r>
        <w:br/>
        <w:t>          (Фамилия)                  (Имя)               (Отчество)</w:t>
      </w:r>
      <w:r>
        <w:br/>
      </w:r>
      <w:r>
        <w:br/>
        <w:t>Адрес места жительства:</w:t>
      </w:r>
      <w:r>
        <w:br/>
      </w:r>
      <w:r>
        <w:br/>
        <w:t xml:space="preserve">    </w:t>
      </w:r>
      <w:r>
        <w:br/>
        <w:t>(Почтовый индекс)    (Субъект Российской Федерации)</w:t>
      </w:r>
      <w:r>
        <w:br/>
      </w:r>
      <w:r>
        <w:br/>
        <w:t xml:space="preserve">                </w:t>
      </w:r>
      <w:r>
        <w:br/>
        <w:t>(Город, поселок, иной населенный пункт)    (Улица/переулок/проспект)    (Дом)    (Корпус)    (Квартира)</w:t>
      </w:r>
      <w:r>
        <w:br/>
      </w:r>
      <w:r>
        <w:br/>
        <w:t>Регистрационный номер страхователя ________________________________________</w:t>
      </w:r>
      <w:r>
        <w:br/>
      </w:r>
      <w:r>
        <w:lastRenderedPageBreak/>
        <w:br/>
        <w:t>Подпись заявителя ______________________________</w:t>
      </w:r>
      <w:r>
        <w:br/>
      </w:r>
      <w:r>
        <w:br/>
        <w:t>Дата ___________________________________________</w:t>
      </w:r>
      <w:r>
        <w:br/>
        <w:t>           (Число, месяц (прописью), год)</w:t>
      </w:r>
      <w:r>
        <w:br/>
      </w:r>
      <w:r>
        <w:br/>
        <w:t>Приложение N 4</w:t>
      </w:r>
      <w:r>
        <w:br/>
        <w:t xml:space="preserve">к Административному регламенту предоставления Фондом социального страхования </w:t>
      </w:r>
      <w:r>
        <w:br/>
        <w:t xml:space="preserve">Российской Федерации государственной услуги по регистрации и снятию </w:t>
      </w:r>
      <w:r>
        <w:br/>
        <w:t xml:space="preserve">с регистрационного учета лиц, добровольно вступивших в правоотношения </w:t>
      </w:r>
      <w:r>
        <w:br/>
        <w:t xml:space="preserve">по обязательному социальному страхованию на случай временной </w:t>
      </w:r>
      <w:r>
        <w:br/>
        <w:t xml:space="preserve">нетрудоспособности и в связи с материнством, утвержденному приказом </w:t>
      </w:r>
      <w:r>
        <w:br/>
        <w:t>Министерства труда и социальной защиты Российской Федерации от 25 февраля 2014 г. N 108н</w:t>
      </w:r>
      <w:r>
        <w:br/>
      </w:r>
      <w:r>
        <w:br/>
        <w:t>Форма</w:t>
      </w:r>
      <w:r>
        <w:br/>
      </w:r>
      <w:r>
        <w:br/>
        <w:t>                                 ЗАЯВЛЕНИЕ</w:t>
      </w:r>
      <w:r>
        <w:br/>
        <w:t>                о регистрации лица, добровольно вступившего</w:t>
      </w:r>
      <w:r>
        <w:br/>
        <w:t>         в правоотношения по обязательному социальному страхованию</w:t>
      </w:r>
      <w:r>
        <w:br/>
        <w:t>             на случай временной нетрудоспособности и в связи</w:t>
      </w:r>
      <w:r>
        <w:br/>
        <w:t>           с материнством, в связи с изменением места жительства</w:t>
      </w:r>
      <w:r>
        <w:br/>
      </w:r>
      <w:r>
        <w:br/>
        <w:t>В _________________________________________________________________________</w:t>
      </w:r>
      <w:r>
        <w:br/>
        <w:t>    (Наименование территориального органа Фонда социального страхования</w:t>
      </w:r>
      <w:r>
        <w:br/>
        <w:t>                           Российской Федерации)</w:t>
      </w:r>
      <w:r>
        <w:br/>
        <w:t>    Прошу   зарегистрировать   в  качестве  страхователя  по  новому  месту</w:t>
      </w:r>
      <w:r>
        <w:br/>
        <w:t>жительства.</w:t>
      </w:r>
      <w:r>
        <w:br/>
        <w:t>1. _________________________ ____________________ _________________________</w:t>
      </w:r>
      <w:r>
        <w:br/>
        <w:t>           (Фамилия)                 (Имя)               (Отчество)</w:t>
      </w:r>
      <w:r>
        <w:br/>
        <w:t>2. Адрес места жительства:</w:t>
      </w:r>
      <w:r>
        <w:br/>
      </w:r>
      <w:r>
        <w:br/>
        <w:t xml:space="preserve">    </w:t>
      </w:r>
      <w:r>
        <w:br/>
        <w:t>(Почтовый индекс)    (Субъект Российской Федерации)</w:t>
      </w:r>
      <w:r>
        <w:br/>
      </w:r>
      <w:r>
        <w:br/>
        <w:t xml:space="preserve">                </w:t>
      </w:r>
      <w:r>
        <w:br/>
        <w:t>(Город, поселок, иной населенный пункт)    (Улица/переулок/проспект)    (Дом)    (Корпус)    (Квартира)</w:t>
      </w:r>
      <w:r>
        <w:br/>
      </w:r>
      <w:r>
        <w:lastRenderedPageBreak/>
        <w:br/>
        <w:t>Телефон (с указанием кода) ________________________________________________</w:t>
      </w:r>
      <w:r>
        <w:br/>
        <w:t>Адрес электронной почты ___________________________________________________</w:t>
      </w:r>
      <w:r>
        <w:br/>
        <w:t>3. Состоит на налоговом учете в</w:t>
      </w:r>
      <w:r>
        <w:br/>
        <w:t>___________________________________________________________________________</w:t>
      </w:r>
      <w:r>
        <w:br/>
        <w:t>  (Наименование налогового органа, поставившего физическое лицо на учет)</w:t>
      </w:r>
      <w:r>
        <w:br/>
        <w:t>ИНН _______________________________________________________________________</w:t>
      </w:r>
      <w:r>
        <w:br/>
        <w:t>                 (Идентификационный номер налогоплательщика)</w:t>
      </w:r>
      <w:r>
        <w:br/>
        <w:t>4. До настоящего времени (до изменения места жительства) был</w:t>
      </w:r>
      <w:r>
        <w:br/>
        <w:t>зарегистрирован в _________________________________________________________</w:t>
      </w:r>
      <w:r>
        <w:br/>
        <w:t>                   (Наименование территориального органа Фонда социального</w:t>
      </w:r>
      <w:r>
        <w:br/>
        <w:t>                              страхования Российской Федерации)</w:t>
      </w:r>
      <w:r>
        <w:br/>
        <w:t>___________________________________________________________________________</w:t>
      </w:r>
      <w:r>
        <w:br/>
        <w:t>        (Адрес территориального органа Фонда социального страхования</w:t>
      </w:r>
      <w:r>
        <w:br/>
        <w:t>                           Российской Федерации)</w:t>
      </w:r>
      <w:r>
        <w:br/>
        <w:t>Регистрационный номер страхователя ________________________________________</w:t>
      </w:r>
      <w:r>
        <w:br/>
        <w:t>Код подчиненности _________________________________________________________</w:t>
      </w:r>
      <w:r>
        <w:br/>
        <w:t>       ┌─┐          ┌─┐</w:t>
      </w:r>
      <w:r>
        <w:br/>
        <w:t>Прошу  │ │  вручить/│ │  направить  &lt;*&gt;  мне  один  экземпляр   уведомления</w:t>
      </w:r>
      <w:r>
        <w:br/>
        <w:t>       └─┘          └─┘</w:t>
      </w:r>
      <w:r>
        <w:br/>
        <w:t>о  регистрации  в  территориальном  органе Фонда социального страхования по</w:t>
      </w:r>
      <w:r>
        <w:br/>
        <w:t>новому месту жительства.</w:t>
      </w:r>
      <w:r>
        <w:br/>
      </w:r>
      <w:r>
        <w:br/>
        <w:t>Подпись заявителя ___________________________________</w:t>
      </w:r>
      <w:r>
        <w:br/>
      </w:r>
      <w:r>
        <w:br/>
        <w:t>Дата ________________________________________________</w:t>
      </w:r>
      <w:r>
        <w:br/>
        <w:t>              (Число, месяц (прописью), год)</w:t>
      </w:r>
      <w:r>
        <w:br/>
        <w:t>--------------------------------</w:t>
      </w:r>
      <w:r>
        <w:br/>
        <w:t>&lt;*&gt; Нужное отметить.</w:t>
      </w:r>
      <w:r>
        <w:br/>
        <w:t>Приложение N 5</w:t>
      </w:r>
      <w:r>
        <w:br/>
        <w:t xml:space="preserve">к Административному регламенту предоставления </w:t>
      </w:r>
      <w:r>
        <w:br/>
      </w:r>
      <w:r>
        <w:lastRenderedPageBreak/>
        <w:t>Фондом социального страхования Российской Федерации</w:t>
      </w:r>
      <w:r>
        <w:br/>
        <w:t xml:space="preserve">государственной услуги по регистрации и снятию </w:t>
      </w:r>
      <w:r>
        <w:br/>
        <w:t xml:space="preserve">с регистрационного учета лиц, добровольно вступивших в правоотношения </w:t>
      </w:r>
      <w:r>
        <w:br/>
        <w:t xml:space="preserve">по обязательному социальному страхованию на случай временной </w:t>
      </w:r>
      <w:r>
        <w:br/>
        <w:t xml:space="preserve">нетрудоспособности и в связи с материнством, утвержденному приказом </w:t>
      </w:r>
      <w:r>
        <w:br/>
        <w:t>Министерства труда и социальной защиты Российской Федерации</w:t>
      </w:r>
      <w:r>
        <w:br/>
        <w:t>от 25 февраля 2014 г. N 108н</w:t>
      </w:r>
      <w:r>
        <w:br/>
      </w:r>
      <w:r>
        <w:br/>
      </w:r>
      <w:r>
        <w:br/>
        <w:t>БЛОК-СХЕМА</w:t>
      </w:r>
      <w:r>
        <w:br/>
        <w:t>ПОСЛЕДОВАТЕЛЬНОСТИ АДМИНИСТРАТИВНЫХ ПРОЦЕДУР (ДЕЙСТВИЙ)</w:t>
      </w:r>
      <w:r>
        <w:br/>
        <w:t>ТЕРРИТОРИАЛЬНОГО ОРГАНА ФОНДА СОЦИАЛЬНОГО СТРАХОВАНИЯ</w:t>
      </w:r>
      <w:r>
        <w:br/>
        <w:t>РОССИЙСКОЙ ФЕДЕРАЦИИ ПО РЕГИСТРАЦИИ</w:t>
      </w:r>
      <w:r>
        <w:br/>
        <w:t>В КАЧЕСТВЕ СТРАХОВАТЕЛЯ</w:t>
      </w:r>
      <w:r>
        <w:br/>
      </w:r>
      <w:r>
        <w:br/>
        <w:t>┌─────────────────────────────────────────────────────────────────────────┐</w:t>
      </w:r>
      <w:r>
        <w:br/>
        <w:t>│  заявление о вступлении в правоотношения по обязательному социальному   │</w:t>
      </w:r>
      <w:r>
        <w:br/>
        <w:t>│     страхованию на случай временной нетрудоспособности и в связи с      │</w:t>
      </w:r>
      <w:r>
        <w:br/>
        <w:t>│                        материнством и документы                         │</w:t>
      </w:r>
      <w:r>
        <w:br/>
        <w:t>└──────────┬────────────────────┬────────────────────────┬────────────────┘</w:t>
      </w:r>
      <w:r>
        <w:br/>
        <w:t>           \/                   \/                       \/</w:t>
      </w:r>
      <w:r>
        <w:br/>
        <w:t>┌─────────────────────┐ ┌──────────────┐ ┌────────────────────────────────┐</w:t>
      </w:r>
      <w:r>
        <w:br/>
        <w:t>│направленные почтовым│ │представленные│ │      направленные в форме      │</w:t>
      </w:r>
      <w:r>
        <w:br/>
        <w:t>│    отправлением     │ │     лично    │ │     электронного документа     │</w:t>
      </w:r>
      <w:r>
        <w:br/>
        <w:t>└──────────────────┬──┘ └──────────────┘ └──┬────────────┬────────────────┘</w:t>
      </w:r>
      <w:r>
        <w:br/>
        <w:t>                   └────────────────────────┘            \/</w:t>
      </w:r>
      <w:r>
        <w:br/>
        <w:t>                              \/            ┌──────────────────────────┐</w:t>
      </w:r>
      <w:r>
        <w:br/>
        <w:t>                     ┌─────────────────┐    │отказ в приеме  документов│</w:t>
      </w:r>
      <w:r>
        <w:br/>
        <w:t>                     │   регистрация   │    │при признании             │</w:t>
      </w:r>
      <w:r>
        <w:br/>
        <w:t>                     │   заявления и   │    │недействительности        │</w:t>
      </w:r>
      <w:r>
        <w:br/>
        <w:t>                     │   документов    │    │усиленной                 │</w:t>
      </w:r>
      <w:r>
        <w:br/>
        <w:t>                     └────────┬────────┘    │квалифицированной         │</w:t>
      </w:r>
      <w:r>
        <w:br/>
        <w:t>                              \/            │электронной        подписи│</w:t>
      </w:r>
      <w:r>
        <w:br/>
        <w:t>                     ┌─────────────────┐    │заявителя,  выявленной   в│</w:t>
      </w:r>
      <w:r>
        <w:br/>
      </w:r>
      <w:r>
        <w:lastRenderedPageBreak/>
        <w:t>                     │  рассмотрение   │    │результате  ее   проверки,│</w:t>
      </w:r>
      <w:r>
        <w:br/>
        <w:t>                     │ представленных  │    │принятие решения об отказе│</w:t>
      </w:r>
      <w:r>
        <w:br/>
        <w:t>                     │   документов    │    │в  приеме  к  рассмотрению│</w:t>
      </w:r>
      <w:r>
        <w:br/>
        <w:t>                     └────────┬────────┘    │документов  и  направление│</w:t>
      </w:r>
      <w:r>
        <w:br/>
        <w:t>                              \/            │заявителю  уведомления  об│</w:t>
      </w:r>
      <w:r>
        <w:br/>
        <w:t>                   ┌─────────────────────┐  │этом в электронной форме с│</w:t>
      </w:r>
      <w:r>
        <w:br/>
        <w:t>                   │  внесение в реестр  │  │указанием причины         │</w:t>
      </w:r>
      <w:r>
        <w:br/>
        <w:t>                   │    страхователей    │  └──────────────────────────┘</w:t>
      </w:r>
      <w:r>
        <w:br/>
        <w:t>                   │     сведений о      │</w:t>
      </w:r>
      <w:r>
        <w:br/>
        <w:t>                   │    страхователе     │</w:t>
      </w:r>
      <w:r>
        <w:br/>
        <w:t>                   └──────────┬──────────┘</w:t>
      </w:r>
      <w:r>
        <w:br/>
        <w:t>                              \/</w:t>
      </w:r>
      <w:r>
        <w:br/>
        <w:t>┌─────────────┐ ┌───────────────────────────┐    ┌──────────────┐</w:t>
      </w:r>
      <w:r>
        <w:br/>
        <w:t>│ направление │&lt;┤ оформление уведомления о  ├───&gt;│ формирование │</w:t>
      </w:r>
      <w:r>
        <w:br/>
        <w:t>│уведомления о│ │ регистрации страхователя  │    │учетного дела │</w:t>
      </w:r>
      <w:r>
        <w:br/>
        <w:t>│ регистрации │ └───────────────────────────┘    │ страхователя │</w:t>
      </w:r>
      <w:r>
        <w:br/>
        <w:t>│  заявителю  │                                  └──────────────┘</w:t>
      </w:r>
      <w:r>
        <w:br/>
        <w:t>│  способом,  │</w:t>
      </w:r>
      <w:r>
        <w:br/>
        <w:t>│ указанным в │</w:t>
      </w:r>
      <w:r>
        <w:br/>
        <w:t>│  заявлении  │</w:t>
      </w:r>
      <w:r>
        <w:br/>
        <w:t>└─────────────┘</w:t>
      </w:r>
      <w:r>
        <w:br/>
      </w:r>
      <w:r>
        <w:br/>
      </w:r>
      <w:r>
        <w:br/>
        <w:t>Приложение N 6</w:t>
      </w:r>
      <w:r>
        <w:br/>
        <w:t xml:space="preserve">к Административному регламенту предоставления Фондом социального страхования </w:t>
      </w:r>
      <w:r>
        <w:br/>
        <w:t xml:space="preserve">Российской Федерации государственной услуги по регистрации и снятию </w:t>
      </w:r>
      <w:r>
        <w:br/>
        <w:t xml:space="preserve">с регистрационного учета лиц, добровольно вступивших в правоотношения </w:t>
      </w:r>
      <w:r>
        <w:br/>
        <w:t xml:space="preserve">по обязательному социальному страхованию на случай временной </w:t>
      </w:r>
      <w:r>
        <w:br/>
        <w:t xml:space="preserve">нетрудоспособности и в связи с материнством, утвержденному приказом </w:t>
      </w:r>
      <w:r>
        <w:br/>
        <w:t>Министерства труда и социальной защиты Российской Федерации</w:t>
      </w:r>
      <w:r>
        <w:br/>
        <w:t>от 25 февраля 2014 г. N 108н</w:t>
      </w:r>
      <w:r>
        <w:br/>
      </w:r>
      <w:r>
        <w:br/>
        <w:t>БЛОК-СХЕМА</w:t>
      </w:r>
      <w:r>
        <w:br/>
        <w:t xml:space="preserve">ПОСЛЕДОВАТЕЛЬНОСТИ АДМИНИСТРАТИВНЫХ ПРОЦЕДУР (ДЕЙСТВИЙ) ТЕРРИТОРИАЛЬНОГО ОРГАНА ФОНДА СОЦИАЛЬНОГО СТРАХОВАНИЯ РОССИЙСКОЙ ФЕДЕРАЦИИ ПО РЕГИСТРАЦИИ В КАЧЕСТВЕ СТРАХОВАТЕЛЯ ПРИ МЕЖВЕДОМСТВЕННОМ </w:t>
      </w:r>
      <w:r>
        <w:lastRenderedPageBreak/>
        <w:t>ВЗАИМОДЕЙСТВИИ</w:t>
      </w:r>
      <w:r>
        <w:br/>
        <w:t>┌─────────────────────────────────────────────────────────────────────────┐</w:t>
      </w:r>
      <w:r>
        <w:br/>
        <w:t>│  Заявление о вступлении в правоотношения по обязательному социальному   │</w:t>
      </w:r>
      <w:r>
        <w:br/>
        <w:t>│     страхованию на случай временной нетрудоспособности и в связи с      │</w:t>
      </w:r>
      <w:r>
        <w:br/>
        <w:t>│                        материнством и документы                         │</w:t>
      </w:r>
      <w:r>
        <w:br/>
        <w:t>└──────────┬────────────────────┬────────────────────────┬────────────────┘</w:t>
      </w:r>
      <w:r>
        <w:br/>
        <w:t>           \/                   \/                       \/</w:t>
      </w:r>
      <w:r>
        <w:br/>
        <w:t>┌─────────────────────┐ ┌──────────────┐ ┌────────────────────────────────┐</w:t>
      </w:r>
      <w:r>
        <w:br/>
        <w:t>│направленные почтовым│ │представленные│ │      направленные в форме      │</w:t>
      </w:r>
      <w:r>
        <w:br/>
        <w:t>│    отправлением     │ │     лично    │ │     электронного документа     │</w:t>
      </w:r>
      <w:r>
        <w:br/>
        <w:t>└──────────────────┬──┘ └──────────────┘ └──┬────────────┬────────────────┘</w:t>
      </w:r>
      <w:r>
        <w:br/>
        <w:t>                   └────────────────────────┘            \/</w:t>
      </w:r>
      <w:r>
        <w:br/>
        <w:t>                              \/            ┌──────────────────────────┐</w:t>
      </w:r>
      <w:r>
        <w:br/>
        <w:t>                     ┌─────────────────┐    │отказ в приеме  документов│</w:t>
      </w:r>
      <w:r>
        <w:br/>
        <w:t>                     │   регистрация   │    │при признании             │</w:t>
      </w:r>
      <w:r>
        <w:br/>
        <w:t>                     │   заявления и   │    │недействительности        │</w:t>
      </w:r>
      <w:r>
        <w:br/>
        <w:t>                     │   документов    │    │усиленной                 │</w:t>
      </w:r>
      <w:r>
        <w:br/>
        <w:t>                     └────────┬────────┘    │квалифицированной         │</w:t>
      </w:r>
      <w:r>
        <w:br/>
        <w:t>                              \/            │электронной        подписи│</w:t>
      </w:r>
      <w:r>
        <w:br/>
        <w:t>                     ┌─────────────────┐    │заявителя,  выявленной   в│</w:t>
      </w:r>
      <w:r>
        <w:br/>
        <w:t>                     │  рассмотрение   │    │результате  ее   проверки,│</w:t>
      </w:r>
      <w:r>
        <w:br/>
        <w:t>                     │ представленных  │    │принятие решения об отказе│</w:t>
      </w:r>
      <w:r>
        <w:br/>
        <w:t>                     │   документов    │    │в  приеме  к  рассмотрению│</w:t>
      </w:r>
      <w:r>
        <w:br/>
        <w:t>                     └────────┬────────┘    │документов  и  направление│</w:t>
      </w:r>
      <w:r>
        <w:br/>
        <w:t>                              \/            │заявителю  уведомления  об│</w:t>
      </w:r>
      <w:r>
        <w:br/>
        <w:t>                   ┌─────────────────────┐  │этом в электронной форме с│</w:t>
      </w:r>
      <w:r>
        <w:br/>
        <w:t>                   │     составление     │  │указанием причины         │</w:t>
      </w:r>
      <w:r>
        <w:br/>
        <w:t>                   │  запроса на уровне  │  └──────────────────────────┘</w:t>
      </w:r>
      <w:r>
        <w:br/>
        <w:t>                   │  межведомственного  │</w:t>
      </w:r>
      <w:r>
        <w:br/>
        <w:t>                   │   взаимодействия    │</w:t>
      </w:r>
      <w:r>
        <w:br/>
        <w:t>                   └──────────┬──────────┘</w:t>
      </w:r>
      <w:r>
        <w:br/>
        <w:t>                              \/</w:t>
      </w:r>
      <w:r>
        <w:br/>
        <w:t>┌─────────────────────────────────────────────────────────────────────────┐</w:t>
      </w:r>
      <w:r>
        <w:br/>
      </w:r>
      <w:r>
        <w:lastRenderedPageBreak/>
        <w:t>│                       получение ответа на запрос,                       │</w:t>
      </w:r>
      <w:r>
        <w:br/>
        <w:t>│           анализ информации, содержащейся в полученном ответе           │</w:t>
      </w:r>
      <w:r>
        <w:br/>
        <w:t>└─────────────────────────────┬───────────────────────────────────────────┘</w:t>
      </w:r>
      <w:r>
        <w:br/>
        <w:t>                              \/</w:t>
      </w:r>
      <w:r>
        <w:br/>
        <w:t>                   ┌──────────────────────┐</w:t>
      </w:r>
      <w:r>
        <w:br/>
        <w:t>                   │   внесение в реестр  │</w:t>
      </w:r>
      <w:r>
        <w:br/>
        <w:t>                   │страхователей сведений│</w:t>
      </w:r>
      <w:r>
        <w:br/>
        <w:t>                   │    о страхователе    │</w:t>
      </w:r>
      <w:r>
        <w:br/>
        <w:t>                   └──────────┬───────────┘</w:t>
      </w:r>
      <w:r>
        <w:br/>
        <w:t>                              \/</w:t>
      </w:r>
      <w:r>
        <w:br/>
        <w:t>┌─────────────┐  ┌─────────────────────────────────────┐  ┌──────────────┐</w:t>
      </w:r>
      <w:r>
        <w:br/>
        <w:t>│ направление │&lt;─┤ оформление уведомления о регистрации├─&gt;│ формирование │</w:t>
      </w:r>
      <w:r>
        <w:br/>
        <w:t>│уведомления о│  │            страхователя             │  │учетного дела │</w:t>
      </w:r>
      <w:r>
        <w:br/>
        <w:t>│ регистрации │  └─────────────────────────────────────┘  │ страхователя │</w:t>
      </w:r>
      <w:r>
        <w:br/>
        <w:t>│  заявителю  │                                           └──────────────┘</w:t>
      </w:r>
      <w:r>
        <w:br/>
        <w:t>│  способом,  │</w:t>
      </w:r>
      <w:r>
        <w:br/>
        <w:t>│ указанным в │</w:t>
      </w:r>
      <w:r>
        <w:br/>
        <w:t>│  заявлении  │</w:t>
      </w:r>
      <w:r>
        <w:br/>
        <w:t>└─────────────┘</w:t>
      </w:r>
      <w:r>
        <w:br/>
      </w:r>
      <w:r>
        <w:br/>
        <w:t>Приложение N 7</w:t>
      </w:r>
      <w:r>
        <w:br/>
        <w:t xml:space="preserve">к Административному регламенту предоставления Фондом социального страхования </w:t>
      </w:r>
      <w:r>
        <w:br/>
        <w:t xml:space="preserve">Российской Федерации государственной услуги по регистрации и снятию </w:t>
      </w:r>
      <w:r>
        <w:br/>
        <w:t xml:space="preserve">с регистрационного учета лиц, добровольно вступивших в правоотношения </w:t>
      </w:r>
      <w:r>
        <w:br/>
        <w:t xml:space="preserve">по обязательному социальному страхованию на случай временной </w:t>
      </w:r>
      <w:r>
        <w:br/>
        <w:t xml:space="preserve">нетрудоспособности и в связи с материнством, утвержденному приказом </w:t>
      </w:r>
      <w:r>
        <w:br/>
        <w:t>Министерства труда и социальной защиты Российской Федерации</w:t>
      </w:r>
      <w:r>
        <w:br/>
        <w:t>от 25 февраля 2014 г. N 108н</w:t>
      </w:r>
      <w:r>
        <w:br/>
      </w:r>
      <w:r>
        <w:br/>
      </w:r>
      <w:r>
        <w:br/>
        <w:t>БЛОК-СХЕМА</w:t>
      </w:r>
      <w:r>
        <w:br/>
        <w:t>ПОСЛЕДОВАТЕЛЬНОСТИ АДМИНИСТРАТИВНЫХ ПРОЦЕДУР (ДЕЙСТВИЙ)</w:t>
      </w:r>
      <w:r>
        <w:br/>
        <w:t>ТЕРРИТОРИАЛЬНОГО ОРГАНА ФОНДА СОЦИАЛЬНОГО СТРАХОВАНИЯ</w:t>
      </w:r>
      <w:r>
        <w:br/>
        <w:t>РОССИЙСКОЙ ФЕДЕРАЦИИ ПО СНЯТИЮ С РЕГИСТРАЦИОННОГО</w:t>
      </w:r>
      <w:r>
        <w:br/>
      </w:r>
      <w:r>
        <w:lastRenderedPageBreak/>
        <w:t>УЧЕТА СТРАХОВАТЕЛЯ</w:t>
      </w:r>
      <w:r>
        <w:br/>
      </w:r>
      <w:r>
        <w:br/>
        <w:t>┌──────────────────────────────────────────────────────────────────────────┐</w:t>
      </w:r>
      <w:r>
        <w:br/>
        <w:t>│   Заявление о снятии с регистрационного учета в территориальном органе   │</w:t>
      </w:r>
      <w:r>
        <w:br/>
        <w:t>│   Фонда социального страхования Российской Федерации лица, добровольно   │</w:t>
      </w:r>
      <w:r>
        <w:br/>
        <w:t>│ вступившего в правоотношения по обязательному социальному страхованию на │</w:t>
      </w:r>
      <w:r>
        <w:br/>
        <w:t>│       случай временной нетрудоспособности и в связи с материнством       │</w:t>
      </w:r>
      <w:r>
        <w:br/>
        <w:t>└───────────┬───────────────────────┬────────────────────────┬─────────────┘</w:t>
      </w:r>
      <w:r>
        <w:br/>
        <w:t>            \/                      \/                       \/</w:t>
      </w:r>
      <w:r>
        <w:br/>
        <w:t>┌───────────────────────┐ ┌──────────────────┐  ┌──────────────────────────┐</w:t>
      </w:r>
      <w:r>
        <w:br/>
        <w:t>│ направленное почтовым │ │  представленное  │  │   направленное в форме   │</w:t>
      </w:r>
      <w:r>
        <w:br/>
        <w:t>│     отправлением      │ │      лично       │  │  электронного документа  │</w:t>
      </w:r>
      <w:r>
        <w:br/>
        <w:t>└───────────────────┬───┘ └──────────────────┘  └───┬────────┬─────────────┘</w:t>
      </w:r>
      <w:r>
        <w:br/>
        <w:t>                    │                               │        │</w:t>
      </w:r>
      <w:r>
        <w:br/>
        <w:t>                    └───────────────────────────────┘        \/</w:t>
      </w:r>
      <w:r>
        <w:br/>
        <w:t>                                    \/           ┌─────────────────────────┐</w:t>
      </w:r>
      <w:r>
        <w:br/>
        <w:t>                          ┌──────────────────┐   │отказ в приеме документов│</w:t>
      </w:r>
      <w:r>
        <w:br/>
        <w:t>                          │   регистрация    │   │при             признании│</w:t>
      </w:r>
      <w:r>
        <w:br/>
        <w:t>                          │    заявления     │   │недействительности       │</w:t>
      </w:r>
      <w:r>
        <w:br/>
        <w:t>                          └─────────┬────────┘   │усиленной                │</w:t>
      </w:r>
      <w:r>
        <w:br/>
        <w:t>                                    \/           │квалифицированной        │</w:t>
      </w:r>
      <w:r>
        <w:br/>
        <w:t>                          ┌──────────────────┐   │электронной       подписи│</w:t>
      </w:r>
      <w:r>
        <w:br/>
        <w:t>                          │   рассмотрение   │   │заявителя,  выявленной  в│</w:t>
      </w:r>
      <w:r>
        <w:br/>
        <w:t>                          │    заявления     │   │результате  ее  проверки,│</w:t>
      </w:r>
      <w:r>
        <w:br/>
        <w:t>                          └─────────┬────────┘   │принятие    решения    об│</w:t>
      </w:r>
      <w:r>
        <w:br/>
        <w:t>                                    \/           │отказе   в    приеме    к│</w:t>
      </w:r>
      <w:r>
        <w:br/>
        <w:t>                       ┌──────────────────────┐  │рассмотрению документов и│</w:t>
      </w:r>
      <w:r>
        <w:br/>
        <w:t>                       │ подготовка решения о │  │направление     заявителю│</w:t>
      </w:r>
      <w:r>
        <w:br/>
      </w:r>
      <w:r>
        <w:lastRenderedPageBreak/>
        <w:t>                       │       снятии с       │  │уведомления  об  этом   в│</w:t>
      </w:r>
      <w:r>
        <w:br/>
        <w:t>                       │   регистрационного   │  │электронной    форме    с│</w:t>
      </w:r>
      <w:r>
        <w:br/>
        <w:t>                       │  учета страхователя  │  │указанием причины        │</w:t>
      </w:r>
      <w:r>
        <w:br/>
        <w:t>                       └────────────┬─────────┘  └─────────────────────────┘</w:t>
      </w:r>
      <w:r>
        <w:br/>
        <w:t>                                    \/</w:t>
      </w:r>
      <w:r>
        <w:br/>
        <w:t>┌──────────────────────────────────────────────────────────────────────────┐</w:t>
      </w:r>
      <w:r>
        <w:br/>
        <w:t>│     внесение сведений о снятии с регистрационного учета страхователя     │</w:t>
      </w:r>
      <w:r>
        <w:br/>
        <w:t>│                          в реестр страхователей                          │</w:t>
      </w:r>
      <w:r>
        <w:br/>
        <w:t>└───────────────────────────────────┬──────────────────────────────────────┘</w:t>
      </w:r>
      <w:r>
        <w:br/>
        <w:t>                                    \/</w:t>
      </w:r>
      <w:r>
        <w:br/>
        <w:t>┌──────────────────────────────────────────────────────────────────────────┐</w:t>
      </w:r>
      <w:r>
        <w:br/>
        <w:t>│  направление заявителю копии решения о снятии с регистрационного учета   │</w:t>
      </w:r>
      <w:r>
        <w:br/>
        <w:t>│        (почтовым отправлением или в форме электронного документа)        │</w:t>
      </w:r>
      <w:r>
        <w:br/>
        <w:t>└──────────────────────────────────────────────────────────────────────────┘</w:t>
      </w:r>
      <w:r>
        <w:br/>
      </w:r>
      <w:r>
        <w:br/>
      </w:r>
      <w:r>
        <w:br/>
      </w:r>
      <w:r>
        <w:br/>
      </w:r>
      <w:r>
        <w:br/>
        <w:t>Приложение N 8</w:t>
      </w:r>
      <w:r>
        <w:br/>
        <w:t xml:space="preserve">к Административному регламенту предоставления Фондом социального страхования </w:t>
      </w:r>
      <w:r>
        <w:br/>
        <w:t xml:space="preserve">Российской Федерации государственной услуги по регистрации и снятию </w:t>
      </w:r>
      <w:r>
        <w:br/>
        <w:t xml:space="preserve">с регистрационного учета лиц, добровольно вступивших в правоотношения </w:t>
      </w:r>
      <w:r>
        <w:br/>
        <w:t xml:space="preserve">по обязательному социальному страхованию на случай временной </w:t>
      </w:r>
      <w:r>
        <w:br/>
        <w:t xml:space="preserve">нетрудоспособности и в связи с материнством, утвержденному приказом </w:t>
      </w:r>
      <w:r>
        <w:br/>
        <w:t>Министерства труда и социальной защиты Российской Федерации</w:t>
      </w:r>
      <w:r>
        <w:br/>
        <w:t>от 25 февраля 2014 г. N 108н</w:t>
      </w:r>
      <w:r>
        <w:br/>
      </w:r>
      <w:r>
        <w:br/>
        <w:t>БЛОК-СХЕМА</w:t>
      </w:r>
      <w:r>
        <w:br/>
        <w:t>ПОСЛЕДОВАТЕЛЬНОСТИ АДМИНИСТРАТИВНЫХ ПРОЦЕДУР (ДЕЙСТВИЙ) ТЕРРИТОРИАЛЬНОГО ОРГАНА ФОНДА СОЦИАЛЬНОГО СТРАХОВАНИЯ РОССИЙСКОЙ ФЕДЕРАЦИИ ПО СНЯТИЮ С РЕГИСТРАЦИОННОГО УЧЕТА И РЕГИСТРАЦИИ В КАЧЕСТВЕ СТРАХОВАТЕЛЯ В СВЯЗИ С ИЗМЕНЕНИЯМИ МЕСТА ЖИТЕЛЬСТВА СТРАХОВАТЕЛЯ</w:t>
      </w:r>
      <w:r>
        <w:br/>
      </w:r>
      <w:r>
        <w:br/>
      </w:r>
      <w:r>
        <w:lastRenderedPageBreak/>
        <w:t>┌──────────────────────────────────────────────────────────────────────┐</w:t>
      </w:r>
      <w:r>
        <w:br/>
        <w:t>│       Заявление о регистрации лица, добровольно вступившего в        │</w:t>
      </w:r>
      <w:r>
        <w:br/>
        <w:t>│  правоотношения по обязательному социальному страхованию на случай   │</w:t>
      </w:r>
      <w:r>
        <w:br/>
        <w:t>│   временной нетрудоспособности и в связи с материнством, в связи с   │</w:t>
      </w:r>
      <w:r>
        <w:br/>
        <w:t>│               изменением места жительства, и документы               │</w:t>
      </w:r>
      <w:r>
        <w:br/>
        <w:t>└───────────┬──────────────────────┬───────────────────────┬───────────┘</w:t>
      </w:r>
      <w:r>
        <w:br/>
        <w:t>            \/                     \/                      \/</w:t>
      </w:r>
      <w:r>
        <w:br/>
        <w:t>┌──────────────────────┐ ┌───────────────────┐ ┌───────────────────────┐</w:t>
      </w:r>
      <w:r>
        <w:br/>
        <w:t>│направленные почтовым │ │  представленные   │ │ направленные в форме  │</w:t>
      </w:r>
      <w:r>
        <w:br/>
        <w:t>│     отправлением     │ │       лично       │ │электронного документа │</w:t>
      </w:r>
      <w:r>
        <w:br/>
        <w:t>└────────────────┬─────┘ └───────────────────┘ └─────┬─────────┬───────┘</w:t>
      </w:r>
      <w:r>
        <w:br/>
        <w:t>                 └───────────────────────────────────┘         │</w:t>
      </w:r>
      <w:r>
        <w:br/>
        <w:t>                                   \/                          \/</w:t>
      </w:r>
      <w:r>
        <w:br/>
        <w:t>                      ┌────────────────────────┐   ┌──────────────────────┐</w:t>
      </w:r>
      <w:r>
        <w:br/>
        <w:t>                      │регистрация заявления и │   │отказ     в     приеме│</w:t>
      </w:r>
      <w:r>
        <w:br/>
        <w:t>                      │       документов       │   │документов         при│</w:t>
      </w:r>
      <w:r>
        <w:br/>
        <w:t>                      └────────────┬───────────┘   │признании             │</w:t>
      </w:r>
      <w:r>
        <w:br/>
        <w:t>                                   \/              │недействительности    │</w:t>
      </w:r>
      <w:r>
        <w:br/>
        <w:t>                          ┌───────────────┐        │усиленной             │</w:t>
      </w:r>
      <w:r>
        <w:br/>
        <w:t>                          │ рассмотрение  │        │квалифицированной     │</w:t>
      </w:r>
      <w:r>
        <w:br/>
        <w:t>                          │представленных │        │электронной    подписи│</w:t>
      </w:r>
      <w:r>
        <w:br/>
        <w:t>                          │  документов   │        │заявителя,  выявленной│</w:t>
      </w:r>
      <w:r>
        <w:br/>
        <w:t>                          └────────┬──────┘        │в    результате     ее│</w:t>
      </w:r>
      <w:r>
        <w:br/>
        <w:t>                                   \/              │проверки,     принятие│</w:t>
      </w:r>
      <w:r>
        <w:br/>
        <w:t>                   ┌─────────────────────────────┐ │решения  об  отказе  в│</w:t>
      </w:r>
      <w:r>
        <w:br/>
        <w:t>                   │территориальный орган  Фонда,│ │приеме к  рассмотрению│</w:t>
      </w:r>
      <w:r>
        <w:br/>
        <w:t>                   │в         котором         был│ │документов           и│</w:t>
      </w:r>
      <w:r>
        <w:br/>
        <w:t>                   │зарегистрирован              │ │направление  заявителю│</w:t>
      </w:r>
      <w:r>
        <w:br/>
        <w:t>                   │страхователь, в течение  пяти│ │уведомления об этом  в│</w:t>
      </w:r>
      <w:r>
        <w:br/>
        <w:t>                   │рабочих    дней    со     дня│ │электронной  форме   с│</w:t>
      </w:r>
      <w:r>
        <w:br/>
        <w:t>                   │получения         документов,│ │указанием причины     │</w:t>
      </w:r>
      <w:r>
        <w:br/>
        <w:t xml:space="preserve">                   │необходимых  для  регистрации│ </w:t>
      </w:r>
      <w:r>
        <w:lastRenderedPageBreak/>
        <w:t>└──────────────────────┘</w:t>
      </w:r>
      <w:r>
        <w:br/>
        <w:t>                   │страхователя по новому  месту│</w:t>
      </w:r>
      <w:r>
        <w:br/>
        <w:t>                   │жительства, передает  учетное│</w:t>
      </w:r>
      <w:r>
        <w:br/>
        <w:t>                   │дело      страхователя      в│</w:t>
      </w:r>
      <w:r>
        <w:br/>
        <w:t>                   │территориальный  орган  Фонда│</w:t>
      </w:r>
      <w:r>
        <w:br/>
        <w:t>                   │по    его    новому     месту│</w:t>
      </w:r>
      <w:r>
        <w:br/>
        <w:t>                   │жительства                   │</w:t>
      </w:r>
      <w:r>
        <w:br/>
        <w:t>                   └────┬────────────────────────┘</w:t>
      </w:r>
      <w:r>
        <w:br/>
        <w:t>                        \/</w:t>
      </w:r>
      <w:r>
        <w:br/>
        <w:t>┌─────────────────────────────┐      ┌──────────────────────────────────┐</w:t>
      </w:r>
      <w:r>
        <w:br/>
        <w:t>│ регистрация страхователя по ├─────&gt;│ вручение (направление) заявителю │</w:t>
      </w:r>
      <w:r>
        <w:br/>
        <w:t>│ его новому месту жительства │      │     уведомления о регистрации    │</w:t>
      </w:r>
      <w:r>
        <w:br/>
        <w:t>└──────────────┬──────────────┘      └──────────────────────────────────┘</w:t>
      </w:r>
      <w:r>
        <w:br/>
        <w:t>               \/</w:t>
      </w:r>
      <w:r>
        <w:br/>
        <w:t>┌───────────────────────────────────────────────────────────────────────┐</w:t>
      </w:r>
      <w:r>
        <w:br/>
        <w:t>│     направление в территориальный орган Фонда, в котором был ранее    │</w:t>
      </w:r>
      <w:r>
        <w:br/>
        <w:t>│     зарегистрирован страхователь, копии уведомления о регистрации     │</w:t>
      </w:r>
      <w:r>
        <w:br/>
        <w:t>└──────────────┬────────────────────────────────────────────────────────┘</w:t>
      </w:r>
      <w:r>
        <w:br/>
        <w:t>               \/</w:t>
      </w:r>
      <w:r>
        <w:br/>
        <w:t>┌────────────────────────────────────────┐   ┌──────────────────────┐</w:t>
      </w:r>
      <w:r>
        <w:br/>
        <w:t>│принятие территориальным органом Фонда, ├──&gt;│ внесение сведений в  │</w:t>
      </w:r>
      <w:r>
        <w:br/>
        <w:t>│  в котором был ранее зарегистрирован   │   │ реестр страхователей │</w:t>
      </w:r>
      <w:r>
        <w:br/>
        <w:t>│    страхователь, решения о снятии с    │   └──────────────────────┘</w:t>
      </w:r>
      <w:r>
        <w:br/>
        <w:t>│         регистрационного учета         │</w:t>
      </w:r>
      <w:r>
        <w:br/>
        <w:t>└────────────────────────────────────────┘</w:t>
      </w:r>
      <w:bookmarkStart w:id="0" w:name="_GoBack"/>
      <w:bookmarkEnd w:id="0"/>
    </w:p>
    <w:sectPr w:rsidR="00601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BF"/>
    <w:rsid w:val="005F75BF"/>
    <w:rsid w:val="0060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3835A-CB70-4D41-91F8-8353FB75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14964</Words>
  <Characters>85298</Characters>
  <Application>Microsoft Office Word</Application>
  <DocSecurity>0</DocSecurity>
  <Lines>710</Lines>
  <Paragraphs>200</Paragraphs>
  <ScaleCrop>false</ScaleCrop>
  <Company/>
  <LinksUpToDate>false</LinksUpToDate>
  <CharactersWithSpaces>100062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 Олегович Тарасенко</dc:creator>
  <cp:keywords/>
  <dc:description/>
  <cp:lastModifiedBy>Николай  Олегович Тарасенко</cp:lastModifiedBy>
  <cp:revision>2</cp:revision>
  <dcterms:created xsi:type="dcterms:W3CDTF">2015-10-30T09:23:00Z</dcterms:created>
  <dcterms:modified xsi:type="dcterms:W3CDTF">2015-10-30T09:24:00Z</dcterms:modified>
</cp:coreProperties>
</file>